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17" w:rsidRPr="00B61C59" w:rsidRDefault="00DA46C7" w:rsidP="00DA46C7">
      <w:pPr>
        <w:jc w:val="center"/>
        <w:rPr>
          <w:b/>
          <w:color w:val="17365D" w:themeColor="text2" w:themeShade="BF"/>
          <w:sz w:val="44"/>
          <w:u w:val="single"/>
        </w:rPr>
      </w:pPr>
      <w:r w:rsidRPr="00B61C59">
        <w:rPr>
          <w:b/>
          <w:color w:val="17365D" w:themeColor="text2" w:themeShade="BF"/>
          <w:sz w:val="44"/>
          <w:u w:val="single"/>
        </w:rPr>
        <w:t>Co nás čeká v</w:t>
      </w:r>
      <w:r w:rsidR="00710869">
        <w:rPr>
          <w:b/>
          <w:color w:val="17365D" w:themeColor="text2" w:themeShade="BF"/>
          <w:sz w:val="44"/>
          <w:u w:val="single"/>
        </w:rPr>
        <w:t xml:space="preserve"> prosinci</w:t>
      </w:r>
      <w:r w:rsidRPr="00B61C59">
        <w:rPr>
          <w:b/>
          <w:color w:val="17365D" w:themeColor="text2" w:themeShade="BF"/>
          <w:sz w:val="44"/>
          <w:u w:val="single"/>
        </w:rPr>
        <w:t>?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919"/>
        <w:gridCol w:w="7143"/>
      </w:tblGrid>
      <w:tr w:rsidR="00B61C59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59" w:rsidRPr="00B61C59" w:rsidRDefault="00D14F83">
            <w:pPr>
              <w:pStyle w:val="Odstavecseseznamem"/>
              <w:rPr>
                <w:sz w:val="40"/>
              </w:rPr>
            </w:pPr>
            <w:r>
              <w:rPr>
                <w:sz w:val="40"/>
              </w:rPr>
              <w:t>5</w:t>
            </w:r>
            <w:r w:rsidR="00B40378">
              <w:rPr>
                <w:sz w:val="40"/>
              </w:rPr>
              <w:t>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3B" w:rsidRPr="00B61C59" w:rsidRDefault="00422162">
            <w:pPr>
              <w:rPr>
                <w:sz w:val="40"/>
              </w:rPr>
            </w:pPr>
            <w:r>
              <w:rPr>
                <w:sz w:val="40"/>
              </w:rPr>
              <w:t>Mikulášská nadílka</w:t>
            </w:r>
          </w:p>
        </w:tc>
      </w:tr>
      <w:tr w:rsidR="00CE03E4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4" w:rsidRPr="00B61C59" w:rsidRDefault="00D14F83" w:rsidP="00CE03E4">
            <w:pPr>
              <w:pStyle w:val="Odstavecseseznamem"/>
              <w:rPr>
                <w:sz w:val="40"/>
              </w:rPr>
            </w:pPr>
            <w:r>
              <w:rPr>
                <w:sz w:val="40"/>
              </w:rPr>
              <w:t>13</w:t>
            </w:r>
            <w:r w:rsidR="00422162">
              <w:rPr>
                <w:sz w:val="40"/>
              </w:rPr>
              <w:t>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E4" w:rsidRPr="00B61C59" w:rsidRDefault="00D14F83" w:rsidP="00CE03E4">
            <w:pPr>
              <w:rPr>
                <w:sz w:val="40"/>
              </w:rPr>
            </w:pPr>
            <w:r>
              <w:rPr>
                <w:sz w:val="40"/>
              </w:rPr>
              <w:t>Vánoční besídka a dílničky v </w:t>
            </w:r>
            <w:proofErr w:type="gramStart"/>
            <w:r>
              <w:rPr>
                <w:sz w:val="40"/>
              </w:rPr>
              <w:t xml:space="preserve">MŠ, </w:t>
            </w:r>
            <w:r w:rsidR="00422162">
              <w:rPr>
                <w:sz w:val="40"/>
              </w:rPr>
              <w:t xml:space="preserve"> </w:t>
            </w:r>
            <w:r>
              <w:rPr>
                <w:sz w:val="40"/>
              </w:rPr>
              <w:t>vánoční</w:t>
            </w:r>
            <w:proofErr w:type="gramEnd"/>
            <w:r>
              <w:rPr>
                <w:sz w:val="40"/>
              </w:rPr>
              <w:t xml:space="preserve"> dílničky v ZŠ od 16,00. Všichni jste srdečně zváni </w:t>
            </w:r>
            <w:r w:rsidRPr="00D14F8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61C59" w:rsidTr="00422162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59" w:rsidRPr="00B61C59" w:rsidRDefault="00D14F83" w:rsidP="00B4037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  <w:r w:rsidR="00422162">
              <w:rPr>
                <w:sz w:val="40"/>
              </w:rPr>
              <w:t>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B" w:rsidRPr="00B61C59" w:rsidRDefault="00D14F83" w:rsidP="00B40378">
            <w:pPr>
              <w:rPr>
                <w:sz w:val="40"/>
              </w:rPr>
            </w:pPr>
            <w:r>
              <w:rPr>
                <w:sz w:val="40"/>
              </w:rPr>
              <w:t>Potkávání v Plavsku – ZŠ – divadelní představení Byla cesta byla ušlapaná</w:t>
            </w:r>
          </w:p>
        </w:tc>
      </w:tr>
      <w:tr w:rsidR="00D14F83" w:rsidTr="00422162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83" w:rsidRDefault="00D14F83" w:rsidP="00B40378">
            <w:pPr>
              <w:jc w:val="center"/>
              <w:rPr>
                <w:sz w:val="40"/>
              </w:rPr>
            </w:pPr>
            <w:r>
              <w:rPr>
                <w:sz w:val="40"/>
              </w:rPr>
              <w:t>22.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Default="00D14F83" w:rsidP="00B40378">
            <w:pPr>
              <w:rPr>
                <w:sz w:val="40"/>
              </w:rPr>
            </w:pPr>
            <w:r>
              <w:rPr>
                <w:sz w:val="40"/>
              </w:rPr>
              <w:t>Vánoční nadílka</w:t>
            </w:r>
          </w:p>
        </w:tc>
      </w:tr>
      <w:tr w:rsidR="00D14F83" w:rsidTr="00422162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83" w:rsidRDefault="00D14F83" w:rsidP="00B40378">
            <w:pPr>
              <w:jc w:val="center"/>
              <w:rPr>
                <w:sz w:val="40"/>
              </w:rPr>
            </w:pPr>
            <w:r>
              <w:rPr>
                <w:sz w:val="40"/>
              </w:rPr>
              <w:t>23. 12. – 2. 1.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3" w:rsidRDefault="00D14F83" w:rsidP="00B40378">
            <w:pPr>
              <w:rPr>
                <w:sz w:val="40"/>
              </w:rPr>
            </w:pPr>
            <w:r>
              <w:rPr>
                <w:sz w:val="40"/>
              </w:rPr>
              <w:t>Vánoční prázdniny, provoz ŠD a MŠ přerušen</w:t>
            </w:r>
          </w:p>
        </w:tc>
      </w:tr>
    </w:tbl>
    <w:p w:rsidR="00B40378" w:rsidRDefault="00B40378" w:rsidP="00B40378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340B59D" wp14:editId="448438E1">
            <wp:extent cx="3476625" cy="2172891"/>
            <wp:effectExtent l="0" t="0" r="0" b="0"/>
            <wp:docPr id="1" name="obrázek 2" descr="Výsledek obrázku pro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áno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31" cy="21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C7" w:rsidRDefault="00DA46C7" w:rsidP="00B61C59"/>
    <w:p w:rsidR="00710869" w:rsidRPr="00710869" w:rsidRDefault="00710869" w:rsidP="00B61C59">
      <w:pPr>
        <w:rPr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869">
        <w:rPr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Krásné Vánoce a hodně lásky, štěstí a zdraví v novém roce!</w:t>
      </w:r>
    </w:p>
    <w:sectPr w:rsidR="00710869" w:rsidRPr="0071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339"/>
    <w:multiLevelType w:val="hybridMultilevel"/>
    <w:tmpl w:val="57A81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33D4"/>
    <w:multiLevelType w:val="hybridMultilevel"/>
    <w:tmpl w:val="B1A0D520"/>
    <w:lvl w:ilvl="0" w:tplc="66B00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563E6"/>
    <w:multiLevelType w:val="hybridMultilevel"/>
    <w:tmpl w:val="7848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7"/>
    <w:rsid w:val="00042A56"/>
    <w:rsid w:val="00256052"/>
    <w:rsid w:val="003B09E2"/>
    <w:rsid w:val="00422162"/>
    <w:rsid w:val="004C3917"/>
    <w:rsid w:val="00566AF1"/>
    <w:rsid w:val="006D743B"/>
    <w:rsid w:val="00710869"/>
    <w:rsid w:val="009C009B"/>
    <w:rsid w:val="00AD2C52"/>
    <w:rsid w:val="00B40378"/>
    <w:rsid w:val="00B61C59"/>
    <w:rsid w:val="00CE03E4"/>
    <w:rsid w:val="00D14F83"/>
    <w:rsid w:val="00D621BA"/>
    <w:rsid w:val="00DA46C7"/>
    <w:rsid w:val="00DB35BC"/>
    <w:rsid w:val="00E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208"/>
  <w15:docId w15:val="{411C5204-5BFA-465D-BCA7-81F8D32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59"/>
    <w:pPr>
      <w:ind w:left="720"/>
      <w:contextualSpacing/>
    </w:pPr>
  </w:style>
  <w:style w:type="table" w:styleId="Mkatabulky">
    <w:name w:val="Table Grid"/>
    <w:basedOn w:val="Normlntabulka"/>
    <w:uiPriority w:val="59"/>
    <w:rsid w:val="00B61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13</cp:revision>
  <cp:lastPrinted>2022-12-05T06:15:00Z</cp:lastPrinted>
  <dcterms:created xsi:type="dcterms:W3CDTF">2016-11-30T11:36:00Z</dcterms:created>
  <dcterms:modified xsi:type="dcterms:W3CDTF">2022-12-05T06:16:00Z</dcterms:modified>
</cp:coreProperties>
</file>