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49DC" w14:textId="77777777" w:rsidR="004C3917" w:rsidRPr="00B61C59" w:rsidRDefault="00DA46C7" w:rsidP="00DA46C7">
      <w:pPr>
        <w:jc w:val="center"/>
        <w:rPr>
          <w:b/>
          <w:color w:val="17365D" w:themeColor="text2" w:themeShade="BF"/>
          <w:sz w:val="44"/>
          <w:u w:val="single"/>
        </w:rPr>
      </w:pPr>
      <w:r w:rsidRPr="00B61C59">
        <w:rPr>
          <w:b/>
          <w:color w:val="17365D" w:themeColor="text2" w:themeShade="BF"/>
          <w:sz w:val="44"/>
          <w:u w:val="single"/>
        </w:rPr>
        <w:t>Co nás čeká v</w:t>
      </w:r>
      <w:r w:rsidR="00710869">
        <w:rPr>
          <w:b/>
          <w:color w:val="17365D" w:themeColor="text2" w:themeShade="BF"/>
          <w:sz w:val="44"/>
          <w:u w:val="single"/>
        </w:rPr>
        <w:t xml:space="preserve"> prosinci</w:t>
      </w:r>
      <w:r w:rsidRPr="00B61C59">
        <w:rPr>
          <w:b/>
          <w:color w:val="17365D" w:themeColor="text2" w:themeShade="BF"/>
          <w:sz w:val="44"/>
          <w:u w:val="single"/>
        </w:rPr>
        <w:t>?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264"/>
        <w:gridCol w:w="6798"/>
      </w:tblGrid>
      <w:tr w:rsidR="00B61C59" w14:paraId="6F5AB0EB" w14:textId="77777777" w:rsidTr="001611A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5DA8" w14:textId="720802D0" w:rsidR="00B61C59" w:rsidRPr="00B61C59" w:rsidRDefault="009B68BF">
            <w:pPr>
              <w:pStyle w:val="Odstavecseseznamem"/>
              <w:rPr>
                <w:sz w:val="40"/>
              </w:rPr>
            </w:pPr>
            <w:r>
              <w:rPr>
                <w:sz w:val="40"/>
              </w:rPr>
              <w:t>1</w:t>
            </w:r>
            <w:r w:rsidR="00881B73">
              <w:rPr>
                <w:sz w:val="40"/>
              </w:rPr>
              <w:t>.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BC9D" w14:textId="19B21F11" w:rsidR="006D743B" w:rsidRPr="00B61C59" w:rsidRDefault="00881B73">
            <w:pPr>
              <w:rPr>
                <w:sz w:val="40"/>
              </w:rPr>
            </w:pPr>
            <w:r>
              <w:rPr>
                <w:sz w:val="40"/>
              </w:rPr>
              <w:t>Zahájení adventu</w:t>
            </w:r>
            <w:r w:rsidR="009B68BF">
              <w:rPr>
                <w:sz w:val="40"/>
              </w:rPr>
              <w:t xml:space="preserve"> – zpívání na schodech</w:t>
            </w:r>
          </w:p>
        </w:tc>
      </w:tr>
      <w:tr w:rsidR="009B68BF" w14:paraId="3139B161" w14:textId="77777777" w:rsidTr="001611A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F63A" w14:textId="25888F5A" w:rsidR="009B68BF" w:rsidRDefault="009B68BF">
            <w:pPr>
              <w:pStyle w:val="Odstavecseseznamem"/>
              <w:rPr>
                <w:sz w:val="40"/>
              </w:rPr>
            </w:pPr>
            <w:r>
              <w:rPr>
                <w:sz w:val="40"/>
              </w:rPr>
              <w:t xml:space="preserve">1. </w:t>
            </w:r>
            <w:r w:rsidR="001611A6">
              <w:rPr>
                <w:sz w:val="40"/>
              </w:rPr>
              <w:t>–</w:t>
            </w:r>
            <w:r>
              <w:rPr>
                <w:sz w:val="40"/>
              </w:rPr>
              <w:t xml:space="preserve"> </w:t>
            </w:r>
            <w:r w:rsidR="001611A6">
              <w:rPr>
                <w:sz w:val="40"/>
              </w:rPr>
              <w:t>5.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E158" w14:textId="09862F11" w:rsidR="009B68BF" w:rsidRDefault="001611A6">
            <w:pPr>
              <w:rPr>
                <w:sz w:val="40"/>
              </w:rPr>
            </w:pPr>
            <w:r>
              <w:rPr>
                <w:sz w:val="40"/>
              </w:rPr>
              <w:t>Týden otevřených dveří vždy 12,30 – 15,30 hod.</w:t>
            </w:r>
          </w:p>
        </w:tc>
      </w:tr>
      <w:tr w:rsidR="005B3AD8" w14:paraId="7D46B194" w14:textId="77777777" w:rsidTr="001611A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052" w14:textId="330A5F9A" w:rsidR="005B3AD8" w:rsidRDefault="005B3AD8">
            <w:pPr>
              <w:pStyle w:val="Odstavecseseznamem"/>
              <w:rPr>
                <w:sz w:val="40"/>
              </w:rPr>
            </w:pPr>
            <w:r>
              <w:rPr>
                <w:sz w:val="40"/>
              </w:rPr>
              <w:t>5.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9AB" w14:textId="114F598C" w:rsidR="005B3AD8" w:rsidRDefault="005B3AD8">
            <w:pPr>
              <w:rPr>
                <w:sz w:val="40"/>
              </w:rPr>
            </w:pPr>
            <w:r>
              <w:rPr>
                <w:sz w:val="40"/>
              </w:rPr>
              <w:t>Mikulášská nadílka</w:t>
            </w:r>
          </w:p>
        </w:tc>
      </w:tr>
      <w:tr w:rsidR="00E97082" w14:paraId="0A9A9587" w14:textId="77777777" w:rsidTr="001611A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D7C9" w14:textId="10180B87" w:rsidR="00E97082" w:rsidRDefault="00E97082">
            <w:pPr>
              <w:pStyle w:val="Odstavecseseznamem"/>
              <w:rPr>
                <w:sz w:val="40"/>
              </w:rPr>
            </w:pPr>
            <w:r>
              <w:rPr>
                <w:sz w:val="40"/>
              </w:rPr>
              <w:t>10.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E477" w14:textId="77777777" w:rsidR="00E97082" w:rsidRDefault="00E97082">
            <w:pPr>
              <w:rPr>
                <w:sz w:val="40"/>
              </w:rPr>
            </w:pPr>
            <w:r>
              <w:rPr>
                <w:sz w:val="40"/>
              </w:rPr>
              <w:t>ZŠ – divadlo v</w:t>
            </w:r>
            <w:r w:rsidR="005E729F">
              <w:rPr>
                <w:sz w:val="40"/>
              </w:rPr>
              <w:t> </w:t>
            </w:r>
            <w:r>
              <w:rPr>
                <w:sz w:val="40"/>
              </w:rPr>
              <w:t>Plavsku</w:t>
            </w:r>
            <w:r w:rsidR="005E729F">
              <w:rPr>
                <w:sz w:val="40"/>
              </w:rPr>
              <w:t>;</w:t>
            </w:r>
          </w:p>
          <w:p w14:paraId="73CFEBEB" w14:textId="6ECD01E4" w:rsidR="005E729F" w:rsidRDefault="005E729F">
            <w:pPr>
              <w:rPr>
                <w:sz w:val="40"/>
              </w:rPr>
            </w:pPr>
            <w:r>
              <w:rPr>
                <w:sz w:val="40"/>
              </w:rPr>
              <w:t xml:space="preserve">16,00 – 18,00 vánoční </w:t>
            </w:r>
            <w:proofErr w:type="spellStart"/>
            <w:r>
              <w:rPr>
                <w:sz w:val="40"/>
              </w:rPr>
              <w:t>dílníčky</w:t>
            </w:r>
            <w:proofErr w:type="spellEnd"/>
          </w:p>
        </w:tc>
      </w:tr>
      <w:tr w:rsidR="00881B73" w14:paraId="08BA86EE" w14:textId="77777777" w:rsidTr="001611A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1811" w14:textId="1DF2D3A6" w:rsidR="00881B73" w:rsidRDefault="005B3AD8">
            <w:pPr>
              <w:pStyle w:val="Odstavecseseznamem"/>
              <w:rPr>
                <w:sz w:val="40"/>
              </w:rPr>
            </w:pPr>
            <w:r>
              <w:rPr>
                <w:sz w:val="40"/>
              </w:rPr>
              <w:t>15</w:t>
            </w:r>
            <w:r w:rsidR="00881B73">
              <w:rPr>
                <w:sz w:val="40"/>
              </w:rPr>
              <w:t>.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FED8" w14:textId="4F535E5B" w:rsidR="00881B73" w:rsidRDefault="005B3AD8">
            <w:pPr>
              <w:rPr>
                <w:sz w:val="40"/>
              </w:rPr>
            </w:pPr>
            <w:r>
              <w:rPr>
                <w:sz w:val="40"/>
              </w:rPr>
              <w:t>3</w:t>
            </w:r>
            <w:r w:rsidR="00881B73">
              <w:rPr>
                <w:sz w:val="40"/>
              </w:rPr>
              <w:t xml:space="preserve">. a </w:t>
            </w:r>
            <w:r>
              <w:rPr>
                <w:sz w:val="40"/>
              </w:rPr>
              <w:t>4</w:t>
            </w:r>
            <w:r w:rsidR="00881B73">
              <w:rPr>
                <w:sz w:val="40"/>
              </w:rPr>
              <w:t>. ročník – návštěva ZŠ Nová Včelnice – společný program</w:t>
            </w:r>
          </w:p>
        </w:tc>
      </w:tr>
      <w:tr w:rsidR="00D14F83" w14:paraId="0B0163B9" w14:textId="77777777" w:rsidTr="001611A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F606" w14:textId="3AD76A05" w:rsidR="00D14F83" w:rsidRDefault="005A7B41" w:rsidP="00B40378">
            <w:pPr>
              <w:jc w:val="center"/>
              <w:rPr>
                <w:sz w:val="40"/>
              </w:rPr>
            </w:pPr>
            <w:r>
              <w:rPr>
                <w:sz w:val="40"/>
              </w:rPr>
              <w:t>19</w:t>
            </w:r>
            <w:r w:rsidR="00881B73">
              <w:rPr>
                <w:sz w:val="40"/>
              </w:rPr>
              <w:t>.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465" w14:textId="05B4247A" w:rsidR="00D14F83" w:rsidRDefault="00D14F83" w:rsidP="00B40378">
            <w:pPr>
              <w:rPr>
                <w:sz w:val="40"/>
              </w:rPr>
            </w:pPr>
            <w:r>
              <w:rPr>
                <w:sz w:val="40"/>
              </w:rPr>
              <w:t xml:space="preserve">Vánoční </w:t>
            </w:r>
            <w:r w:rsidR="005A7B41">
              <w:rPr>
                <w:sz w:val="40"/>
              </w:rPr>
              <w:t>den ve všech třídách</w:t>
            </w:r>
          </w:p>
        </w:tc>
      </w:tr>
      <w:tr w:rsidR="00D14F83" w14:paraId="193D1B96" w14:textId="77777777" w:rsidTr="001611A6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5931" w14:textId="5CF08550" w:rsidR="00D14F83" w:rsidRDefault="00881B73" w:rsidP="00B40378">
            <w:pPr>
              <w:jc w:val="center"/>
              <w:rPr>
                <w:sz w:val="40"/>
              </w:rPr>
            </w:pPr>
            <w:r>
              <w:rPr>
                <w:sz w:val="40"/>
              </w:rPr>
              <w:t>2</w:t>
            </w:r>
            <w:r w:rsidR="005A7B41">
              <w:rPr>
                <w:sz w:val="40"/>
              </w:rPr>
              <w:t>0</w:t>
            </w:r>
            <w:r>
              <w:rPr>
                <w:sz w:val="40"/>
              </w:rPr>
              <w:t>. 12.</w:t>
            </w:r>
            <w:r w:rsidR="00D14F83">
              <w:rPr>
                <w:sz w:val="40"/>
              </w:rPr>
              <w:t xml:space="preserve"> – </w:t>
            </w:r>
            <w:r w:rsidR="00D30AAD">
              <w:rPr>
                <w:sz w:val="40"/>
              </w:rPr>
              <w:t>4</w:t>
            </w:r>
            <w:r w:rsidR="00D14F83">
              <w:rPr>
                <w:sz w:val="40"/>
              </w:rPr>
              <w:t>. 1.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9459" w14:textId="77777777" w:rsidR="00D14F83" w:rsidRDefault="00D14F83" w:rsidP="00B40378">
            <w:pPr>
              <w:rPr>
                <w:sz w:val="40"/>
              </w:rPr>
            </w:pPr>
            <w:r>
              <w:rPr>
                <w:sz w:val="40"/>
              </w:rPr>
              <w:t>Vánoční prázdniny, provoz ŠD a MŠ přerušen</w:t>
            </w:r>
          </w:p>
        </w:tc>
      </w:tr>
    </w:tbl>
    <w:p w14:paraId="1A929452" w14:textId="77777777" w:rsidR="00D30AAD" w:rsidRDefault="00D30AAD" w:rsidP="00B40378">
      <w:pPr>
        <w:jc w:val="center"/>
        <w:rPr>
          <w:noProof/>
          <w:lang w:eastAsia="cs-CZ"/>
        </w:rPr>
      </w:pPr>
    </w:p>
    <w:p w14:paraId="585809B4" w14:textId="53E530EB" w:rsidR="00B40378" w:rsidRDefault="00B40378" w:rsidP="00B40378">
      <w:pPr>
        <w:jc w:val="center"/>
      </w:pPr>
      <w:r>
        <w:rPr>
          <w:noProof/>
          <w:lang w:eastAsia="cs-CZ"/>
        </w:rPr>
        <w:drawing>
          <wp:inline distT="0" distB="0" distL="0" distR="0" wp14:anchorId="6340B59D" wp14:editId="0450C551">
            <wp:extent cx="3476625" cy="2172891"/>
            <wp:effectExtent l="0" t="0" r="0" b="0"/>
            <wp:docPr id="1" name="obrázek 2" descr="Výsledek obrázku pro vá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váno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1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931C8" w14:textId="77777777" w:rsidR="00DA46C7" w:rsidRDefault="00DA46C7" w:rsidP="00B61C59"/>
    <w:p w14:paraId="78779501" w14:textId="77777777" w:rsidR="00710869" w:rsidRPr="00710869" w:rsidRDefault="00710869" w:rsidP="00B61C59">
      <w:pPr>
        <w:rPr>
          <w:color w:val="4F81BD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0869">
        <w:rPr>
          <w:color w:val="4F81BD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Krásné Vánoce a hodně lásky, štěstí a zdraví v novém roce!</w:t>
      </w:r>
    </w:p>
    <w:sectPr w:rsidR="00710869" w:rsidRPr="00710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339"/>
    <w:multiLevelType w:val="hybridMultilevel"/>
    <w:tmpl w:val="57A81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33D4"/>
    <w:multiLevelType w:val="hybridMultilevel"/>
    <w:tmpl w:val="B1A0D520"/>
    <w:lvl w:ilvl="0" w:tplc="66B00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563E6"/>
    <w:multiLevelType w:val="hybridMultilevel"/>
    <w:tmpl w:val="7848E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126319">
    <w:abstractNumId w:val="0"/>
  </w:num>
  <w:num w:numId="2" w16cid:durableId="1354305584">
    <w:abstractNumId w:val="1"/>
  </w:num>
  <w:num w:numId="3" w16cid:durableId="116608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C7"/>
    <w:rsid w:val="00011711"/>
    <w:rsid w:val="00042A56"/>
    <w:rsid w:val="001611A6"/>
    <w:rsid w:val="00256052"/>
    <w:rsid w:val="003B09E2"/>
    <w:rsid w:val="00422162"/>
    <w:rsid w:val="004C3917"/>
    <w:rsid w:val="00566AF1"/>
    <w:rsid w:val="005A7B41"/>
    <w:rsid w:val="005B3AD8"/>
    <w:rsid w:val="005E729F"/>
    <w:rsid w:val="006C0FB5"/>
    <w:rsid w:val="006C5F14"/>
    <w:rsid w:val="006D743B"/>
    <w:rsid w:val="00710869"/>
    <w:rsid w:val="00881B73"/>
    <w:rsid w:val="009B68BF"/>
    <w:rsid w:val="009C009B"/>
    <w:rsid w:val="00AD2C52"/>
    <w:rsid w:val="00B40378"/>
    <w:rsid w:val="00B61C59"/>
    <w:rsid w:val="00C452C6"/>
    <w:rsid w:val="00CE03E4"/>
    <w:rsid w:val="00D14F83"/>
    <w:rsid w:val="00D30AAD"/>
    <w:rsid w:val="00D621BA"/>
    <w:rsid w:val="00DA46C7"/>
    <w:rsid w:val="00DB35BC"/>
    <w:rsid w:val="00E87CBF"/>
    <w:rsid w:val="00E9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DC6B"/>
  <w15:docId w15:val="{411C5204-5BFA-465D-BCA7-81F8D32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6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1C59"/>
    <w:pPr>
      <w:ind w:left="720"/>
      <w:contextualSpacing/>
    </w:pPr>
  </w:style>
  <w:style w:type="table" w:styleId="Mkatabulky">
    <w:name w:val="Table Grid"/>
    <w:basedOn w:val="Normlntabulka"/>
    <w:uiPriority w:val="59"/>
    <w:rsid w:val="00B61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Neumannová</dc:creator>
  <cp:lastModifiedBy>Mgr. Lenka Macků</cp:lastModifiedBy>
  <cp:revision>2</cp:revision>
  <cp:lastPrinted>2025-12-01T12:14:00Z</cp:lastPrinted>
  <dcterms:created xsi:type="dcterms:W3CDTF">2025-12-01T12:14:00Z</dcterms:created>
  <dcterms:modified xsi:type="dcterms:W3CDTF">2025-12-01T12:14:00Z</dcterms:modified>
</cp:coreProperties>
</file>