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ED5" w14:paraId="3CCD949A" w14:textId="77777777" w:rsidTr="00BC5ED5">
        <w:tc>
          <w:tcPr>
            <w:tcW w:w="9212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BC02EA" w14:paraId="58DC9DE6" w14:textId="77777777" w:rsidTr="006C0AFC">
              <w:tc>
                <w:tcPr>
                  <w:tcW w:w="9212" w:type="dxa"/>
                </w:tcPr>
                <w:p w14:paraId="3902F930" w14:textId="2959EDF2" w:rsidR="00BC02EA" w:rsidRPr="00BC5ED5" w:rsidRDefault="00745272" w:rsidP="00BC02E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10</w:t>
                  </w:r>
                  <w:r w:rsidR="00BC02EA" w:rsidRPr="00BC5ED5">
                    <w:rPr>
                      <w:b/>
                      <w:sz w:val="40"/>
                    </w:rPr>
                    <w:t>. TÝDEN</w:t>
                  </w:r>
                </w:p>
                <w:p w14:paraId="4B610611" w14:textId="486A79F1" w:rsidR="00BC02EA" w:rsidRDefault="00B05BCA" w:rsidP="00446B07">
                  <w:pPr>
                    <w:jc w:val="center"/>
                  </w:pPr>
                  <w:r>
                    <w:t xml:space="preserve">Od </w:t>
                  </w:r>
                  <w:r w:rsidR="00745272">
                    <w:t>6. do 10</w:t>
                  </w:r>
                  <w:r w:rsidR="009808C4">
                    <w:t xml:space="preserve">. listopadu </w:t>
                  </w:r>
                  <w:r w:rsidR="006D1F49">
                    <w:t>202</w:t>
                  </w:r>
                  <w:r w:rsidR="00874C42">
                    <w:t>3</w:t>
                  </w:r>
                </w:p>
                <w:p w14:paraId="3C7F591F" w14:textId="11CDBE62" w:rsidR="00357AE3" w:rsidRPr="00357AE3" w:rsidRDefault="00745272" w:rsidP="00446B07">
                  <w:pPr>
                    <w:jc w:val="center"/>
                    <w:rPr>
                      <w:color w:val="E36C0A" w:themeColor="accent6" w:themeShade="BF"/>
                    </w:rPr>
                  </w:pPr>
                  <w:r>
                    <w:rPr>
                      <w:color w:val="E36C0A" w:themeColor="accent6" w:themeShade="BF"/>
                    </w:rPr>
                    <w:t xml:space="preserve">V úterý 7. 11. budeme mít projekt </w:t>
                  </w:r>
                  <w:proofErr w:type="gramStart"/>
                  <w:r>
                    <w:rPr>
                      <w:color w:val="E36C0A" w:themeColor="accent6" w:themeShade="BF"/>
                    </w:rPr>
                    <w:t>Sv.</w:t>
                  </w:r>
                  <w:proofErr w:type="gramEnd"/>
                  <w:r>
                    <w:rPr>
                      <w:color w:val="E36C0A" w:themeColor="accent6" w:themeShade="BF"/>
                    </w:rPr>
                    <w:t xml:space="preserve"> Martin.</w:t>
                  </w:r>
                </w:p>
                <w:p w14:paraId="149FFDE9" w14:textId="3FCE0DDF" w:rsidR="0047755E" w:rsidRPr="001C425A" w:rsidRDefault="001C425A" w:rsidP="001C425A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                                                 </w:t>
                  </w:r>
                  <w:r w:rsidR="001409EF">
                    <w:rPr>
                      <w:color w:val="00B050"/>
                    </w:rPr>
                    <w:t xml:space="preserve">           </w:t>
                  </w:r>
                </w:p>
              </w:tc>
            </w:tr>
          </w:tbl>
          <w:p w14:paraId="22A25A9F" w14:textId="77777777" w:rsidR="00BC02EA" w:rsidRDefault="00BC02EA" w:rsidP="00BC02EA">
            <w:pPr>
              <w:rPr>
                <w:b/>
                <w:color w:val="002060"/>
                <w:sz w:val="36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1409EF" w:rsidRPr="001409EF" w14:paraId="211BD82F" w14:textId="77777777" w:rsidTr="006C0AFC">
              <w:tc>
                <w:tcPr>
                  <w:tcW w:w="9212" w:type="dxa"/>
                </w:tcPr>
                <w:p w14:paraId="193854D9" w14:textId="3FF710FB" w:rsidR="00BC02EA" w:rsidRPr="00745272" w:rsidRDefault="00745272" w:rsidP="00BC02EA">
                  <w:pPr>
                    <w:rPr>
                      <w:rFonts w:ascii="Algerian" w:hAnsi="Algerian" w:cs="Arial"/>
                      <w:color w:val="FF0000"/>
                      <w:sz w:val="40"/>
                      <w:szCs w:val="40"/>
                    </w:rPr>
                  </w:pP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Kdy</w:t>
                  </w:r>
                  <w:r w:rsidRPr="00745272">
                    <w:rPr>
                      <w:rFonts w:ascii="Cambria" w:hAnsi="Cambria" w:cs="Cambria"/>
                      <w:color w:val="984806" w:themeColor="accent6" w:themeShade="80"/>
                    </w:rPr>
                    <w:t>ž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 xml:space="preserve"> dlouho list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í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 xml:space="preserve"> nepad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á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, tuh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á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 xml:space="preserve"> zima se p</w:t>
                  </w:r>
                  <w:r w:rsidRPr="00745272">
                    <w:rPr>
                      <w:rFonts w:ascii="Cambria" w:hAnsi="Cambria" w:cs="Cambria"/>
                      <w:color w:val="984806" w:themeColor="accent6" w:themeShade="80"/>
                    </w:rPr>
                    <w:t>ř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ikr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á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d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á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.</w:t>
                  </w:r>
                </w:p>
              </w:tc>
            </w:tr>
          </w:tbl>
          <w:p w14:paraId="75EF4155" w14:textId="33FB4347" w:rsidR="00690449" w:rsidRPr="001409EF" w:rsidRDefault="00690449" w:rsidP="00BC02EA">
            <w:pPr>
              <w:rPr>
                <w:rFonts w:cstheme="minorHAnsi"/>
                <w:color w:val="FF0000"/>
                <w:sz w:val="32"/>
                <w:szCs w:val="32"/>
              </w:rPr>
            </w:pPr>
          </w:p>
          <w:p w14:paraId="3CCD9499" w14:textId="061DE290" w:rsidR="00690449" w:rsidRPr="00BE5CCF" w:rsidRDefault="00690449" w:rsidP="00E76D13">
            <w:pPr>
              <w:jc w:val="center"/>
            </w:pPr>
          </w:p>
        </w:tc>
      </w:tr>
    </w:tbl>
    <w:p w14:paraId="3CCD949E" w14:textId="77777777" w:rsidR="00F13241" w:rsidRPr="00EA1C00" w:rsidRDefault="00F13241" w:rsidP="00BC02EA">
      <w:pPr>
        <w:rPr>
          <w:b/>
          <w:color w:val="002060"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1C29C0" w14:paraId="5E455539" w14:textId="77777777" w:rsidTr="001C29C0">
        <w:trPr>
          <w:trHeight w:val="732"/>
        </w:trPr>
        <w:tc>
          <w:tcPr>
            <w:tcW w:w="4486" w:type="dxa"/>
          </w:tcPr>
          <w:p w14:paraId="0086885E" w14:textId="77777777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Český jazyk</w:t>
            </w:r>
          </w:p>
          <w:p w14:paraId="408EA9C5" w14:textId="47BEDF3A" w:rsidR="00C214A2" w:rsidRDefault="00C214A2" w:rsidP="0077143A">
            <w:pPr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70F7EDCB" w14:textId="466ED2C4" w:rsidR="00310D37" w:rsidRDefault="002808AB" w:rsidP="00F03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Předložky s, se, z, ze</w:t>
            </w:r>
          </w:p>
          <w:p w14:paraId="3B688305" w14:textId="77777777" w:rsidR="00745272" w:rsidRDefault="00745272" w:rsidP="0074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Skupinové tvoření příběhu na zadaná slova. Konfrontace vlastního příběhu s četbou Malý zálesák, M. Zapletal. Komunikační výchova – Pocit ohrožení. Psaní – Popis prostředí</w:t>
            </w:r>
          </w:p>
          <w:p w14:paraId="3C13CA51" w14:textId="58925A9D" w:rsidR="00357AE3" w:rsidRPr="00F031FE" w:rsidRDefault="00357AE3" w:rsidP="00745272">
            <w:pPr>
              <w:jc w:val="both"/>
              <w:rPr>
                <w:sz w:val="28"/>
                <w:szCs w:val="28"/>
              </w:rPr>
            </w:pPr>
          </w:p>
        </w:tc>
      </w:tr>
      <w:tr w:rsidR="001C29C0" w14:paraId="64DE5B5B" w14:textId="77777777" w:rsidTr="0025740E">
        <w:trPr>
          <w:trHeight w:val="732"/>
        </w:trPr>
        <w:tc>
          <w:tcPr>
            <w:tcW w:w="4486" w:type="dxa"/>
          </w:tcPr>
          <w:p w14:paraId="4B6A5B98" w14:textId="44E904AC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Matematika</w:t>
            </w:r>
          </w:p>
        </w:tc>
        <w:tc>
          <w:tcPr>
            <w:tcW w:w="4576" w:type="dxa"/>
          </w:tcPr>
          <w:p w14:paraId="4A0D65C5" w14:textId="69246953" w:rsidR="00310D37" w:rsidRDefault="002808AB" w:rsidP="0087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Zlomky – výpočet části z celku</w:t>
            </w:r>
          </w:p>
          <w:p w14:paraId="53A6846E" w14:textId="27F9821D" w:rsidR="002808AB" w:rsidRDefault="002808AB" w:rsidP="0087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Převody jednotek (délka, hmotnost, objem)</w:t>
            </w:r>
          </w:p>
          <w:p w14:paraId="4A48C5F0" w14:textId="034738D0" w:rsidR="001409EF" w:rsidRPr="001409EF" w:rsidRDefault="00446B07" w:rsidP="00E46FE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G </w:t>
            </w:r>
            <w:r w:rsidR="00E46FED">
              <w:rPr>
                <w:sz w:val="28"/>
                <w:szCs w:val="28"/>
              </w:rPr>
              <w:t xml:space="preserve">- </w:t>
            </w:r>
            <w:r w:rsidR="00E46FED">
              <w:rPr>
                <w:sz w:val="28"/>
                <w:szCs w:val="28"/>
              </w:rPr>
              <w:t>Prostorová</w:t>
            </w:r>
            <w:proofErr w:type="gramEnd"/>
            <w:r w:rsidR="00E46FED">
              <w:rPr>
                <w:sz w:val="28"/>
                <w:szCs w:val="28"/>
              </w:rPr>
              <w:t xml:space="preserve"> geometrie</w:t>
            </w:r>
            <w:r w:rsidR="00E46FED">
              <w:rPr>
                <w:sz w:val="28"/>
                <w:szCs w:val="28"/>
              </w:rPr>
              <w:t>,</w:t>
            </w:r>
            <w:r w:rsidR="002808AB">
              <w:rPr>
                <w:sz w:val="28"/>
                <w:szCs w:val="28"/>
              </w:rPr>
              <w:t xml:space="preserve"> </w:t>
            </w:r>
            <w:r w:rsidR="002808AB">
              <w:rPr>
                <w:sz w:val="28"/>
                <w:szCs w:val="28"/>
              </w:rPr>
              <w:t>Rýsování kružnice, zápis</w:t>
            </w:r>
          </w:p>
        </w:tc>
      </w:tr>
      <w:tr w:rsidR="00ED58CC" w14:paraId="3CCD94A2" w14:textId="77777777" w:rsidTr="00ED58CC">
        <w:trPr>
          <w:trHeight w:val="408"/>
        </w:trPr>
        <w:tc>
          <w:tcPr>
            <w:tcW w:w="4486" w:type="dxa"/>
          </w:tcPr>
          <w:p w14:paraId="3CCD949F" w14:textId="2D49B9A1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Anglický jazyk</w:t>
            </w:r>
          </w:p>
          <w:p w14:paraId="3CCD94A0" w14:textId="77777777" w:rsidR="00ED58CC" w:rsidRDefault="00ED58CC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3B9B0FE" w14:textId="77777777" w:rsidR="002808AB" w:rsidRDefault="002808AB" w:rsidP="002808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What</w:t>
            </w:r>
            <w:proofErr w:type="spellEnd"/>
            <w:r>
              <w:rPr>
                <w:sz w:val="28"/>
                <w:szCs w:val="28"/>
              </w:rPr>
              <w:t xml:space="preserve"> ´s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time</w:t>
            </w:r>
            <w:proofErr w:type="spellEnd"/>
            <w:r>
              <w:rPr>
                <w:sz w:val="28"/>
                <w:szCs w:val="28"/>
              </w:rPr>
              <w:t>? – Kolik je hodin?</w:t>
            </w:r>
          </w:p>
          <w:p w14:paraId="3CCD94A1" w14:textId="4466CA00" w:rsidR="003C5A81" w:rsidRPr="00310D37" w:rsidRDefault="003C5A81" w:rsidP="00E46FED">
            <w:pPr>
              <w:jc w:val="both"/>
              <w:rPr>
                <w:sz w:val="28"/>
                <w:szCs w:val="28"/>
              </w:rPr>
            </w:pPr>
          </w:p>
        </w:tc>
      </w:tr>
      <w:tr w:rsidR="00ED58CC" w14:paraId="70C67C9F" w14:textId="77777777" w:rsidTr="009A6F08">
        <w:trPr>
          <w:trHeight w:val="408"/>
        </w:trPr>
        <w:tc>
          <w:tcPr>
            <w:tcW w:w="4486" w:type="dxa"/>
          </w:tcPr>
          <w:p w14:paraId="150A3E92" w14:textId="2D0D253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P</w:t>
            </w:r>
            <w:r w:rsidR="00310D37">
              <w:rPr>
                <w:b/>
                <w:sz w:val="32"/>
              </w:rPr>
              <w:t>řírodověda</w:t>
            </w:r>
          </w:p>
        </w:tc>
        <w:tc>
          <w:tcPr>
            <w:tcW w:w="4576" w:type="dxa"/>
          </w:tcPr>
          <w:p w14:paraId="450F2335" w14:textId="0C69AE7A" w:rsidR="001C425A" w:rsidRPr="00874C42" w:rsidRDefault="002808AB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Slunce, souhvězdí</w:t>
            </w:r>
          </w:p>
        </w:tc>
      </w:tr>
      <w:tr w:rsidR="00310D37" w14:paraId="5C14B488" w14:textId="77777777" w:rsidTr="009A6F08">
        <w:trPr>
          <w:trHeight w:val="408"/>
        </w:trPr>
        <w:tc>
          <w:tcPr>
            <w:tcW w:w="4486" w:type="dxa"/>
          </w:tcPr>
          <w:p w14:paraId="0F380091" w14:textId="0B3B237E" w:rsidR="00310D37" w:rsidRDefault="00310D37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Vlastivěda</w:t>
            </w:r>
          </w:p>
        </w:tc>
        <w:tc>
          <w:tcPr>
            <w:tcW w:w="4576" w:type="dxa"/>
          </w:tcPr>
          <w:p w14:paraId="727A6229" w14:textId="0CBA52A6" w:rsidR="00310D37" w:rsidRDefault="00310D37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808AB">
              <w:rPr>
                <w:sz w:val="28"/>
                <w:szCs w:val="28"/>
              </w:rPr>
              <w:t>raha – hlavní město ČR</w:t>
            </w:r>
            <w:bookmarkStart w:id="0" w:name="_GoBack"/>
            <w:bookmarkEnd w:id="0"/>
          </w:p>
        </w:tc>
      </w:tr>
      <w:tr w:rsidR="00310D37" w14:paraId="6A533695" w14:textId="77777777" w:rsidTr="009A6F08">
        <w:trPr>
          <w:trHeight w:val="408"/>
        </w:trPr>
        <w:tc>
          <w:tcPr>
            <w:tcW w:w="4486" w:type="dxa"/>
          </w:tcPr>
          <w:p w14:paraId="61CDF156" w14:textId="2BB90704" w:rsidR="00310D37" w:rsidRDefault="00310D37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Informatika</w:t>
            </w:r>
          </w:p>
        </w:tc>
        <w:tc>
          <w:tcPr>
            <w:tcW w:w="4576" w:type="dxa"/>
          </w:tcPr>
          <w:p w14:paraId="043B94F7" w14:textId="77777777" w:rsidR="00310D37" w:rsidRDefault="00310D37" w:rsidP="00310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Algoritmizace, stejné vzory</w:t>
            </w:r>
          </w:p>
          <w:p w14:paraId="34B04BA8" w14:textId="77777777" w:rsidR="00310D37" w:rsidRDefault="00310D37" w:rsidP="000B61DA">
            <w:pPr>
              <w:rPr>
                <w:sz w:val="28"/>
                <w:szCs w:val="28"/>
              </w:rPr>
            </w:pPr>
          </w:p>
        </w:tc>
      </w:tr>
      <w:tr w:rsidR="00ED58CC" w14:paraId="08B88724" w14:textId="77777777" w:rsidTr="009A6F08">
        <w:trPr>
          <w:trHeight w:val="408"/>
        </w:trPr>
        <w:tc>
          <w:tcPr>
            <w:tcW w:w="4486" w:type="dxa"/>
          </w:tcPr>
          <w:p w14:paraId="09A7CDD6" w14:textId="76CFE58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Hudební výchova</w:t>
            </w:r>
          </w:p>
        </w:tc>
        <w:tc>
          <w:tcPr>
            <w:tcW w:w="4576" w:type="dxa"/>
          </w:tcPr>
          <w:p w14:paraId="36682E46" w14:textId="77777777" w:rsidR="00F031FE" w:rsidRDefault="00E46FED" w:rsidP="00BE741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Zpěv: Ten suchdolský rybník</w:t>
            </w:r>
          </w:p>
          <w:p w14:paraId="059037C7" w14:textId="2FE5FA8C" w:rsidR="00E46FED" w:rsidRPr="00874C42" w:rsidRDefault="00E46FED" w:rsidP="00BE7415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Hud</w:t>
            </w:r>
            <w:proofErr w:type="spellEnd"/>
            <w:r>
              <w:rPr>
                <w:sz w:val="28"/>
                <w:szCs w:val="28"/>
              </w:rPr>
              <w:t>. Nauka: hudební nástroje</w:t>
            </w:r>
          </w:p>
        </w:tc>
      </w:tr>
      <w:tr w:rsidR="009C20C6" w14:paraId="3CCD94B8" w14:textId="77777777" w:rsidTr="0025740E">
        <w:trPr>
          <w:trHeight w:val="195"/>
        </w:trPr>
        <w:tc>
          <w:tcPr>
            <w:tcW w:w="4486" w:type="dxa"/>
          </w:tcPr>
          <w:p w14:paraId="3CCD94B5" w14:textId="7CABEB1C" w:rsidR="009C20C6" w:rsidRDefault="00370C90" w:rsidP="00370C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Pracovní činnosti</w:t>
            </w:r>
          </w:p>
          <w:p w14:paraId="3CCD94B6" w14:textId="77777777" w:rsidR="009C20C6" w:rsidRDefault="009C20C6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B7" w14:textId="48DF830E" w:rsidR="00CB1245" w:rsidRPr="00874C42" w:rsidRDefault="00E46FED" w:rsidP="00BE7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 art, podzimní koláž</w:t>
            </w:r>
          </w:p>
        </w:tc>
      </w:tr>
      <w:tr w:rsidR="00317D1F" w14:paraId="3CCD94BC" w14:textId="77777777" w:rsidTr="0025740E">
        <w:tc>
          <w:tcPr>
            <w:tcW w:w="4486" w:type="dxa"/>
          </w:tcPr>
          <w:p w14:paraId="3CCD94B9" w14:textId="77777777" w:rsidR="00317D1F" w:rsidRDefault="00317D1F" w:rsidP="00317D1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Výtvarná výchova</w:t>
            </w:r>
          </w:p>
        </w:tc>
        <w:tc>
          <w:tcPr>
            <w:tcW w:w="4576" w:type="dxa"/>
          </w:tcPr>
          <w:p w14:paraId="6E179041" w14:textId="77777777" w:rsidR="00E46FED" w:rsidRDefault="00E46FED" w:rsidP="00E46FE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Podzimní svícen</w:t>
            </w:r>
          </w:p>
          <w:p w14:paraId="492C2CB5" w14:textId="4BD2BA32" w:rsidR="00130222" w:rsidRPr="00B241DB" w:rsidRDefault="00130222" w:rsidP="00130222">
            <w:pPr>
              <w:jc w:val="both"/>
              <w:rPr>
                <w:sz w:val="28"/>
                <w:szCs w:val="28"/>
              </w:rPr>
            </w:pPr>
          </w:p>
          <w:p w14:paraId="3CCD94BB" w14:textId="3E83CA53" w:rsidR="00317D1F" w:rsidRPr="005E0E23" w:rsidRDefault="00317D1F" w:rsidP="00BE7415">
            <w:pPr>
              <w:rPr>
                <w:sz w:val="24"/>
              </w:rPr>
            </w:pPr>
          </w:p>
        </w:tc>
      </w:tr>
      <w:tr w:rsidR="00317D1F" w14:paraId="3CCD94C4" w14:textId="77777777" w:rsidTr="0025740E">
        <w:tc>
          <w:tcPr>
            <w:tcW w:w="4486" w:type="dxa"/>
          </w:tcPr>
          <w:p w14:paraId="3CCD94B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TĚLESNÁ VÝCHOVA</w:t>
            </w:r>
          </w:p>
          <w:p w14:paraId="3CCD94BE" w14:textId="442A3EE3" w:rsidR="00317D1F" w:rsidRDefault="00317D1F" w:rsidP="00317D1F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0F29D98" w14:textId="35B5D47D" w:rsidR="000E282D" w:rsidRPr="00874C42" w:rsidRDefault="00E46FED" w:rsidP="0031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Základy atletiky – skok z místa, hod na cíl, přihrávky míčem, míčové hry</w:t>
            </w:r>
          </w:p>
        </w:tc>
      </w:tr>
      <w:tr w:rsidR="00317D1F" w14:paraId="3CCD94C9" w14:textId="77777777" w:rsidTr="0025740E">
        <w:tc>
          <w:tcPr>
            <w:tcW w:w="4486" w:type="dxa"/>
          </w:tcPr>
          <w:p w14:paraId="3CCD94C5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 TÝDNE UČITELEM:</w:t>
            </w:r>
          </w:p>
        </w:tc>
        <w:tc>
          <w:tcPr>
            <w:tcW w:w="4576" w:type="dxa"/>
          </w:tcPr>
          <w:p w14:paraId="3CCD94C6" w14:textId="77777777" w:rsidR="00317D1F" w:rsidRPr="0079512B" w:rsidRDefault="00317D1F" w:rsidP="00317D1F">
            <w:pPr>
              <w:rPr>
                <w:color w:val="00B050"/>
                <w:sz w:val="24"/>
              </w:rPr>
            </w:pPr>
          </w:p>
          <w:p w14:paraId="3CCD94C7" w14:textId="77777777" w:rsidR="00317D1F" w:rsidRDefault="00317D1F" w:rsidP="00317D1F">
            <w:pPr>
              <w:rPr>
                <w:sz w:val="24"/>
              </w:rPr>
            </w:pPr>
          </w:p>
          <w:p w14:paraId="3CCD94C8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  <w:tr w:rsidR="00317D1F" w14:paraId="3CCD94CC" w14:textId="77777777" w:rsidTr="0025740E">
        <w:tc>
          <w:tcPr>
            <w:tcW w:w="4486" w:type="dxa"/>
          </w:tcPr>
          <w:p w14:paraId="3CCD94CA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SEBEHODNOCENÍ ŽÁKA:</w:t>
            </w:r>
          </w:p>
        </w:tc>
        <w:tc>
          <w:tcPr>
            <w:tcW w:w="4576" w:type="dxa"/>
          </w:tcPr>
          <w:p w14:paraId="3CCD94CB" w14:textId="77777777" w:rsidR="00317D1F" w:rsidRPr="00843E99" w:rsidRDefault="00317D1F" w:rsidP="00317D1F">
            <w:pPr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CCD94D3" wp14:editId="3CCD94D4">
                  <wp:extent cx="2447925" cy="2447925"/>
                  <wp:effectExtent l="0" t="0" r="9525" b="9525"/>
                  <wp:docPr id="9" name="obrázek 1" descr="Smajlíci - hodnotící razítka - SEV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jlíci - hodnotící razítka - SEV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1F" w14:paraId="3CCD94CF" w14:textId="77777777" w:rsidTr="0025740E">
        <w:tc>
          <w:tcPr>
            <w:tcW w:w="4486" w:type="dxa"/>
          </w:tcPr>
          <w:p w14:paraId="3CCD94C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VZKAZ ŽÁKA UČITELI:</w:t>
            </w:r>
          </w:p>
        </w:tc>
        <w:tc>
          <w:tcPr>
            <w:tcW w:w="4576" w:type="dxa"/>
          </w:tcPr>
          <w:p w14:paraId="3CCD94CE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</w:tbl>
    <w:p w14:paraId="3CCD94D0" w14:textId="77777777" w:rsidR="00BC5ED5" w:rsidRPr="00BC5ED5" w:rsidRDefault="00BC5ED5" w:rsidP="00EA1C00">
      <w:pPr>
        <w:rPr>
          <w:b/>
          <w:sz w:val="32"/>
        </w:rPr>
      </w:pPr>
    </w:p>
    <w:sectPr w:rsidR="00BC5ED5" w:rsidRPr="00B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483"/>
    <w:multiLevelType w:val="hybridMultilevel"/>
    <w:tmpl w:val="3888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5FE2"/>
    <w:multiLevelType w:val="hybridMultilevel"/>
    <w:tmpl w:val="14C412FE"/>
    <w:lvl w:ilvl="0" w:tplc="FF8E8F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D5"/>
    <w:rsid w:val="000544D0"/>
    <w:rsid w:val="00092E8F"/>
    <w:rsid w:val="000B61DA"/>
    <w:rsid w:val="000E282D"/>
    <w:rsid w:val="00130222"/>
    <w:rsid w:val="001409EF"/>
    <w:rsid w:val="00191654"/>
    <w:rsid w:val="001C29C0"/>
    <w:rsid w:val="001C425A"/>
    <w:rsid w:val="00230A00"/>
    <w:rsid w:val="00237308"/>
    <w:rsid w:val="00251D73"/>
    <w:rsid w:val="00254BA5"/>
    <w:rsid w:val="0025740E"/>
    <w:rsid w:val="002808AB"/>
    <w:rsid w:val="00310D37"/>
    <w:rsid w:val="00317D1F"/>
    <w:rsid w:val="00357AE3"/>
    <w:rsid w:val="00370C90"/>
    <w:rsid w:val="003717D5"/>
    <w:rsid w:val="00392A17"/>
    <w:rsid w:val="003C5A81"/>
    <w:rsid w:val="00446B07"/>
    <w:rsid w:val="0047755E"/>
    <w:rsid w:val="004D3B8B"/>
    <w:rsid w:val="004F4284"/>
    <w:rsid w:val="004F6C7B"/>
    <w:rsid w:val="004F7A9B"/>
    <w:rsid w:val="00516678"/>
    <w:rsid w:val="005218C5"/>
    <w:rsid w:val="0059777E"/>
    <w:rsid w:val="005A31F6"/>
    <w:rsid w:val="005A3752"/>
    <w:rsid w:val="005E0E23"/>
    <w:rsid w:val="00690449"/>
    <w:rsid w:val="006D1273"/>
    <w:rsid w:val="006D1F49"/>
    <w:rsid w:val="00745272"/>
    <w:rsid w:val="0077143A"/>
    <w:rsid w:val="00781DF0"/>
    <w:rsid w:val="0079512B"/>
    <w:rsid w:val="00822932"/>
    <w:rsid w:val="008267B4"/>
    <w:rsid w:val="00843E99"/>
    <w:rsid w:val="00874C42"/>
    <w:rsid w:val="00877946"/>
    <w:rsid w:val="00927EB3"/>
    <w:rsid w:val="009522BD"/>
    <w:rsid w:val="009808C4"/>
    <w:rsid w:val="009A13EE"/>
    <w:rsid w:val="009C20C6"/>
    <w:rsid w:val="00A201EE"/>
    <w:rsid w:val="00A32F07"/>
    <w:rsid w:val="00A44063"/>
    <w:rsid w:val="00A715F8"/>
    <w:rsid w:val="00AD3FDD"/>
    <w:rsid w:val="00B0161E"/>
    <w:rsid w:val="00B05BCA"/>
    <w:rsid w:val="00B241DB"/>
    <w:rsid w:val="00B51469"/>
    <w:rsid w:val="00B828CF"/>
    <w:rsid w:val="00B82A20"/>
    <w:rsid w:val="00BC02EA"/>
    <w:rsid w:val="00BC5ED5"/>
    <w:rsid w:val="00BD10CC"/>
    <w:rsid w:val="00BE5CCF"/>
    <w:rsid w:val="00BE7415"/>
    <w:rsid w:val="00C15C28"/>
    <w:rsid w:val="00C214A2"/>
    <w:rsid w:val="00C456C6"/>
    <w:rsid w:val="00C53C43"/>
    <w:rsid w:val="00C64AAC"/>
    <w:rsid w:val="00CB1245"/>
    <w:rsid w:val="00DA2534"/>
    <w:rsid w:val="00DE3274"/>
    <w:rsid w:val="00E46FED"/>
    <w:rsid w:val="00E76D13"/>
    <w:rsid w:val="00EA1C00"/>
    <w:rsid w:val="00ED58CC"/>
    <w:rsid w:val="00F031FE"/>
    <w:rsid w:val="00F13241"/>
    <w:rsid w:val="00F2002E"/>
    <w:rsid w:val="00F46378"/>
    <w:rsid w:val="00F97B34"/>
    <w:rsid w:val="00FB5E2B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498"/>
  <w15:docId w15:val="{8B98570E-2B68-40CF-91D7-9D8EF27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0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0C6"/>
    <w:pPr>
      <w:ind w:left="720"/>
      <w:contextualSpacing/>
    </w:pPr>
  </w:style>
  <w:style w:type="character" w:customStyle="1" w:styleId="hgkelc">
    <w:name w:val="hgkelc"/>
    <w:basedOn w:val="Standardnpsmoodstavce"/>
    <w:rsid w:val="00822932"/>
  </w:style>
  <w:style w:type="character" w:styleId="Zdraznn">
    <w:name w:val="Emphasis"/>
    <w:basedOn w:val="Standardnpsmoodstavce"/>
    <w:uiPriority w:val="20"/>
    <w:qFormat/>
    <w:rsid w:val="00980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3CDFE73B394BA53FDEFAB05482E2" ma:contentTypeVersion="14" ma:contentTypeDescription="Vytvoří nový dokument" ma:contentTypeScope="" ma:versionID="7f4d88bf1878aaaad600afbe92c9b4c9">
  <xsd:schema xmlns:xsd="http://www.w3.org/2001/XMLSchema" xmlns:xs="http://www.w3.org/2001/XMLSchema" xmlns:p="http://schemas.microsoft.com/office/2006/metadata/properties" xmlns:ns3="f97b4675-cc05-4903-8112-73f5be601a08" targetNamespace="http://schemas.microsoft.com/office/2006/metadata/properties" ma:root="true" ma:fieldsID="723a9bb107e007dd2f93da65ccf30cd4" ns3:_="">
    <xsd:import namespace="f97b4675-cc05-4903-8112-73f5be60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4675-cc05-4903-8112-73f5be60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b4675-cc05-4903-8112-73f5be601a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216BBE-C3A1-4AE1-B245-32E1CAA1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4675-cc05-4903-8112-73f5be60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CD5A0-2C94-4773-950E-55166F1DCB0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97b4675-cc05-4903-8112-73f5be601a0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0492AF-AB94-4BBC-80C1-8A3C0122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239A4-CE45-4445-8C80-D36CAFD4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Romana Matějková</cp:lastModifiedBy>
  <cp:revision>2</cp:revision>
  <cp:lastPrinted>2016-08-31T13:19:00Z</cp:lastPrinted>
  <dcterms:created xsi:type="dcterms:W3CDTF">2023-11-05T20:25:00Z</dcterms:created>
  <dcterms:modified xsi:type="dcterms:W3CDTF">2023-11-05T20:25:00Z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0x0101005B5E3CDFE73B394BA53FDEFAB05482E2</vt:lpwstr>
  </property>
</Properties>
</file>