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1FCA44F3" w:rsidR="00C07DC4" w:rsidRPr="004C5F87" w:rsidRDefault="003A583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4</w:t>
                  </w:r>
                  <w:r w:rsidR="00D415BC">
                    <w:rPr>
                      <w:b/>
                      <w:color w:val="00B050"/>
                      <w:sz w:val="40"/>
                    </w:rPr>
                    <w:t>1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5AC7C7D1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D415BC">
                    <w:rPr>
                      <w:b/>
                      <w:color w:val="00B050"/>
                      <w:sz w:val="40"/>
                    </w:rPr>
                    <w:t>8</w:t>
                  </w:r>
                  <w:r w:rsidR="003A5839">
                    <w:rPr>
                      <w:b/>
                      <w:color w:val="00B050"/>
                      <w:sz w:val="40"/>
                    </w:rPr>
                    <w:t>. 6</w:t>
                  </w:r>
                  <w:r w:rsidR="00A206A2">
                    <w:rPr>
                      <w:b/>
                      <w:color w:val="00B050"/>
                      <w:sz w:val="40"/>
                    </w:rPr>
                    <w:t xml:space="preserve">. – </w:t>
                  </w:r>
                  <w:r w:rsidR="00D415BC">
                    <w:rPr>
                      <w:b/>
                      <w:color w:val="00B050"/>
                      <w:sz w:val="40"/>
                    </w:rPr>
                    <w:t>12</w:t>
                  </w:r>
                  <w:r w:rsidR="003A5839">
                    <w:rPr>
                      <w:b/>
                      <w:color w:val="00B050"/>
                      <w:sz w:val="40"/>
                    </w:rPr>
                    <w:t>. 6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3CBA3D31" w14:textId="77BCE8BB" w:rsidR="00D833EE" w:rsidRDefault="00F72D93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 xml:space="preserve">Pondělí </w:t>
                  </w:r>
                  <w:r w:rsidR="00D415BC">
                    <w:rPr>
                      <w:b/>
                      <w:color w:val="00B050"/>
                      <w:sz w:val="40"/>
                    </w:rPr>
                    <w:t>8</w:t>
                  </w:r>
                  <w:r w:rsidR="003A5839">
                    <w:rPr>
                      <w:b/>
                      <w:color w:val="00B050"/>
                      <w:sz w:val="40"/>
                    </w:rPr>
                    <w:t>. 6</w:t>
                  </w:r>
                  <w:r>
                    <w:rPr>
                      <w:b/>
                      <w:color w:val="00B050"/>
                      <w:sz w:val="40"/>
                    </w:rPr>
                    <w:t xml:space="preserve">. </w:t>
                  </w:r>
                  <w:r w:rsidR="00D415BC">
                    <w:rPr>
                      <w:b/>
                      <w:color w:val="00B050"/>
                      <w:sz w:val="40"/>
                    </w:rPr>
                    <w:t>fotografování</w:t>
                  </w:r>
                  <w:r w:rsidR="003A5839">
                    <w:rPr>
                      <w:b/>
                      <w:color w:val="00B050"/>
                      <w:sz w:val="40"/>
                    </w:rPr>
                    <w:t xml:space="preserve">, </w:t>
                  </w:r>
                  <w:r w:rsidR="00D415BC">
                    <w:rPr>
                      <w:b/>
                      <w:color w:val="00B050"/>
                      <w:sz w:val="40"/>
                    </w:rPr>
                    <w:t>7</w:t>
                  </w:r>
                  <w:r w:rsidR="0089239C">
                    <w:rPr>
                      <w:b/>
                      <w:color w:val="00B050"/>
                      <w:sz w:val="40"/>
                    </w:rPr>
                    <w:t>. a</w:t>
                  </w:r>
                  <w:r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D415BC">
                    <w:rPr>
                      <w:b/>
                      <w:color w:val="00B050"/>
                      <w:sz w:val="40"/>
                    </w:rPr>
                    <w:t>8</w:t>
                  </w:r>
                  <w:r>
                    <w:rPr>
                      <w:b/>
                      <w:color w:val="00B050"/>
                      <w:sz w:val="40"/>
                    </w:rPr>
                    <w:t>. lekce plavání</w:t>
                  </w:r>
                </w:p>
                <w:p w14:paraId="25394838" w14:textId="1E0F8D63" w:rsidR="00D415BC" w:rsidRDefault="00D415B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Středa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10. 6. závěrečná práce z ČJ</w:t>
                  </w:r>
                </w:p>
                <w:p w14:paraId="465495C6" w14:textId="7E9374B4" w:rsidR="00D415BC" w:rsidRDefault="00D415B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Čtvrtek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11. 6. závod </w:t>
                  </w:r>
                  <w:proofErr w:type="spellStart"/>
                  <w:r>
                    <w:rPr>
                      <w:b/>
                      <w:color w:val="00B050"/>
                      <w:sz w:val="40"/>
                    </w:rPr>
                    <w:t>Rychlí-bystří-obratní</w:t>
                  </w:r>
                  <w:proofErr w:type="spellEnd"/>
                  <w:r>
                    <w:rPr>
                      <w:b/>
                      <w:color w:val="00B050"/>
                      <w:sz w:val="40"/>
                    </w:rPr>
                    <w:t xml:space="preserve"> </w:t>
                  </w:r>
                </w:p>
                <w:p w14:paraId="79F12635" w14:textId="3FA8A5A1" w:rsidR="00D415BC" w:rsidRDefault="00D415B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Pátek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12. 6. celodenní projekt Cesta kolem světa</w:t>
                  </w:r>
                </w:p>
                <w:p w14:paraId="149FFDE9" w14:textId="0DFB14A9" w:rsidR="0089239C" w:rsidRPr="00FD6459" w:rsidRDefault="0089239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644E2734" w:rsidR="00342D97" w:rsidRPr="00D415BC" w:rsidRDefault="00D415BC" w:rsidP="00BC02EA">
                  <w:pPr>
                    <w:rPr>
                      <w:rFonts w:cstheme="minorHAnsi"/>
                      <w:b/>
                      <w:color w:val="FFC000"/>
                      <w:sz w:val="28"/>
                      <w:szCs w:val="28"/>
                    </w:rPr>
                  </w:pPr>
                  <w:r w:rsidRPr="00D415BC">
                    <w:rPr>
                      <w:color w:val="FF0000"/>
                      <w:sz w:val="28"/>
                      <w:szCs w:val="28"/>
                    </w:rPr>
                    <w:t>Jak červen teplem září, takový bude i měsíc září.</w:t>
                  </w:r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32D0B1F" w14:textId="12971631" w:rsidR="00501029" w:rsidRDefault="00866A56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Přímá a nepřímá řeč</w:t>
            </w:r>
          </w:p>
          <w:p w14:paraId="3C13CA51" w14:textId="2B950F65" w:rsidR="00B21BCB" w:rsidRPr="003C6D92" w:rsidRDefault="00D415BC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Závěrečná písemná práce</w:t>
            </w:r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11343875" w14:textId="42332976" w:rsidR="00A206A2" w:rsidRDefault="00D415BC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Rovnice</w:t>
            </w:r>
            <w:r w:rsidR="00866A56">
              <w:rPr>
                <w:sz w:val="28"/>
                <w:szCs w:val="28"/>
              </w:rPr>
              <w:t xml:space="preserve"> a nerovnice</w:t>
            </w:r>
          </w:p>
          <w:p w14:paraId="4A48C5F0" w14:textId="5B44E559" w:rsidR="00D415BC" w:rsidRPr="00D028B2" w:rsidRDefault="00D415BC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Opakování na závěrečnou práci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3B6522DA" w:rsidR="00DD1B79" w:rsidRPr="003A5839" w:rsidRDefault="00D415BC" w:rsidP="00B05059">
            <w:pPr>
              <w:rPr>
                <w:sz w:val="28"/>
                <w:szCs w:val="28"/>
              </w:rPr>
            </w:pPr>
            <w:r w:rsidRPr="00D415BC">
              <w:rPr>
                <w:sz w:val="28"/>
                <w:szCs w:val="28"/>
              </w:rPr>
              <w:t xml:space="preserve">Závěrečná práce </w:t>
            </w:r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4C3D1F93" w:rsidR="00DD1B79" w:rsidRPr="00213229" w:rsidRDefault="00D415BC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Náhradní vyučování</w:t>
            </w:r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17219122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Dějiny –</w:t>
            </w:r>
            <w:r w:rsidR="00B21BCB">
              <w:rPr>
                <w:sz w:val="28"/>
                <w:szCs w:val="28"/>
              </w:rPr>
              <w:t xml:space="preserve"> </w:t>
            </w:r>
            <w:r w:rsidR="00866A56">
              <w:rPr>
                <w:sz w:val="28"/>
                <w:szCs w:val="28"/>
              </w:rPr>
              <w:t>Od totalitní moci k demokracii</w:t>
            </w:r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763AE98C" w14:textId="54378B4A" w:rsidR="00DD1B79" w:rsidRPr="006A3B80" w:rsidRDefault="00D415BC" w:rsidP="005A3B34">
            <w:pPr>
              <w:rPr>
                <w:sz w:val="28"/>
                <w:szCs w:val="28"/>
              </w:rPr>
            </w:pPr>
            <w:r w:rsidRPr="00D415BC">
              <w:rPr>
                <w:sz w:val="28"/>
                <w:szCs w:val="28"/>
              </w:rPr>
              <w:t>Reportéři</w:t>
            </w:r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53CDF6D8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</w:t>
            </w:r>
            <w:r w:rsidR="00D0533F">
              <w:rPr>
                <w:sz w:val="28"/>
                <w:szCs w:val="28"/>
              </w:rPr>
              <w:t>Svátek zvířat</w:t>
            </w:r>
            <w:r w:rsidR="00F72D93">
              <w:rPr>
                <w:sz w:val="28"/>
                <w:szCs w:val="28"/>
              </w:rPr>
              <w:t>, Štěně Matěj,</w:t>
            </w:r>
            <w:r w:rsidR="00D833EE">
              <w:rPr>
                <w:sz w:val="28"/>
                <w:szCs w:val="28"/>
              </w:rPr>
              <w:t xml:space="preserve"> </w:t>
            </w:r>
            <w:r w:rsidR="006A3B80">
              <w:rPr>
                <w:sz w:val="28"/>
                <w:szCs w:val="28"/>
              </w:rPr>
              <w:t>Nauka: rytmická cvičení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067D5957" w:rsidR="003229A6" w:rsidRPr="00213229" w:rsidRDefault="00D415BC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Celodenní projekt Cesta kolem světa</w:t>
            </w:r>
            <w:bookmarkStart w:id="0" w:name="_GoBack"/>
            <w:bookmarkEnd w:id="0"/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15B39987" w:rsidR="00437EFA" w:rsidRPr="00A9356B" w:rsidRDefault="00D415BC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Celodenní projekt Cesta kolem světa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00F29D98" w14:textId="087894D5" w:rsidR="00DD1B79" w:rsidRPr="00D0533F" w:rsidRDefault="00D415BC" w:rsidP="00D053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72D93">
              <w:rPr>
                <w:sz w:val="28"/>
                <w:szCs w:val="28"/>
              </w:rPr>
              <w:t xml:space="preserve">. a </w:t>
            </w:r>
            <w:r>
              <w:rPr>
                <w:sz w:val="28"/>
                <w:szCs w:val="28"/>
              </w:rPr>
              <w:t>8</w:t>
            </w:r>
            <w:r w:rsidR="00F72D93">
              <w:rPr>
                <w:sz w:val="28"/>
                <w:szCs w:val="28"/>
              </w:rPr>
              <w:t>. lekce plavání</w:t>
            </w: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11EC"/>
    <w:rsid w:val="00317D1F"/>
    <w:rsid w:val="00320496"/>
    <w:rsid w:val="003229A6"/>
    <w:rsid w:val="00326445"/>
    <w:rsid w:val="00332C9C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5839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01029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A3B34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A3B80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66A56"/>
    <w:rsid w:val="00872FA9"/>
    <w:rsid w:val="00874C42"/>
    <w:rsid w:val="00877946"/>
    <w:rsid w:val="00886673"/>
    <w:rsid w:val="0089239C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06A2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1BCB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13AC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0533F"/>
    <w:rsid w:val="00D165D4"/>
    <w:rsid w:val="00D167AD"/>
    <w:rsid w:val="00D22484"/>
    <w:rsid w:val="00D233F6"/>
    <w:rsid w:val="00D33258"/>
    <w:rsid w:val="00D415BC"/>
    <w:rsid w:val="00D5297B"/>
    <w:rsid w:val="00D624AE"/>
    <w:rsid w:val="00D62CC1"/>
    <w:rsid w:val="00D833EE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2D93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BCD5A0-2C94-4773-950E-55166F1DC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2750599-92e6-46cd-9d3f-819a387b439d"/>
    <ds:schemaRef ds:uri="f97b4675-cc05-4903-8112-73f5be601a0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84B956-27F5-4973-A38E-926ACF86C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2</cp:revision>
  <cp:lastPrinted>2025-03-14T06:39:00Z</cp:lastPrinted>
  <dcterms:created xsi:type="dcterms:W3CDTF">2026-06-07T08:11:00Z</dcterms:created>
  <dcterms:modified xsi:type="dcterms:W3CDTF">2026-06-07T08:11:00Z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