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0F77FB" w:rsidRPr="000F77FB" w14:paraId="3CCD949A" w14:textId="77777777" w:rsidTr="00742E98">
        <w:tc>
          <w:tcPr>
            <w:tcW w:w="9062" w:type="dxa"/>
            <w:gridSpan w:val="2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0F77FB" w:rsidRPr="000F77FB" w14:paraId="58DC9DE6" w14:textId="77777777" w:rsidTr="006C0AFC">
              <w:tc>
                <w:tcPr>
                  <w:tcW w:w="9212" w:type="dxa"/>
                </w:tcPr>
                <w:p w14:paraId="7722932A" w14:textId="3055AD68" w:rsidR="00C07DC4" w:rsidRPr="000F77FB" w:rsidRDefault="008C4190" w:rsidP="0028046C">
                  <w:pPr>
                    <w:jc w:val="center"/>
                    <w:rPr>
                      <w:b/>
                      <w:color w:val="7030A0"/>
                      <w:sz w:val="40"/>
                    </w:rPr>
                  </w:pPr>
                  <w:r w:rsidRPr="000F77FB">
                    <w:rPr>
                      <w:b/>
                      <w:color w:val="7030A0"/>
                      <w:sz w:val="40"/>
                    </w:rPr>
                    <w:t>2</w:t>
                  </w:r>
                  <w:r w:rsidR="00FB7648">
                    <w:rPr>
                      <w:b/>
                      <w:color w:val="7030A0"/>
                      <w:sz w:val="40"/>
                    </w:rPr>
                    <w:t>6</w:t>
                  </w:r>
                  <w:r w:rsidR="00BC02EA" w:rsidRPr="000F77FB">
                    <w:rPr>
                      <w:b/>
                      <w:color w:val="7030A0"/>
                      <w:sz w:val="40"/>
                    </w:rPr>
                    <w:t>. TÝDEN</w:t>
                  </w:r>
                </w:p>
                <w:p w14:paraId="20D606B1" w14:textId="376D4205" w:rsidR="004B6AAC" w:rsidRPr="000F77FB" w:rsidRDefault="00125B7A" w:rsidP="007124CB">
                  <w:pPr>
                    <w:jc w:val="center"/>
                    <w:rPr>
                      <w:b/>
                      <w:color w:val="7030A0"/>
                      <w:sz w:val="40"/>
                    </w:rPr>
                  </w:pPr>
                  <w:r w:rsidRPr="000F77FB">
                    <w:rPr>
                      <w:b/>
                      <w:color w:val="7030A0"/>
                      <w:sz w:val="40"/>
                    </w:rPr>
                    <w:t>Od</w:t>
                  </w:r>
                  <w:r w:rsidR="00DC31D1" w:rsidRPr="000F77FB">
                    <w:rPr>
                      <w:b/>
                      <w:color w:val="7030A0"/>
                      <w:sz w:val="40"/>
                    </w:rPr>
                    <w:t xml:space="preserve"> </w:t>
                  </w:r>
                  <w:r w:rsidR="00FB7648">
                    <w:rPr>
                      <w:b/>
                      <w:color w:val="7030A0"/>
                      <w:sz w:val="40"/>
                    </w:rPr>
                    <w:t>24</w:t>
                  </w:r>
                  <w:r w:rsidR="00C304DF">
                    <w:rPr>
                      <w:b/>
                      <w:color w:val="7030A0"/>
                      <w:sz w:val="40"/>
                    </w:rPr>
                    <w:t xml:space="preserve">. do </w:t>
                  </w:r>
                  <w:r w:rsidR="00FB7648">
                    <w:rPr>
                      <w:b/>
                      <w:color w:val="7030A0"/>
                      <w:sz w:val="40"/>
                    </w:rPr>
                    <w:t>28</w:t>
                  </w:r>
                  <w:r w:rsidR="00C304DF">
                    <w:rPr>
                      <w:b/>
                      <w:color w:val="7030A0"/>
                      <w:sz w:val="40"/>
                    </w:rPr>
                    <w:t>. 2.</w:t>
                  </w:r>
                  <w:r w:rsidR="00561536" w:rsidRPr="000F77FB">
                    <w:rPr>
                      <w:b/>
                      <w:color w:val="7030A0"/>
                      <w:sz w:val="40"/>
                    </w:rPr>
                    <w:t xml:space="preserve"> 202</w:t>
                  </w:r>
                  <w:r w:rsidR="0055331B" w:rsidRPr="000F77FB">
                    <w:rPr>
                      <w:b/>
                      <w:color w:val="7030A0"/>
                      <w:sz w:val="40"/>
                    </w:rPr>
                    <w:t>5</w:t>
                  </w:r>
                </w:p>
                <w:p w14:paraId="654A6E1C" w14:textId="708B639B" w:rsidR="00C304DF" w:rsidRPr="00FB7648" w:rsidRDefault="00886673" w:rsidP="00FB7648">
                  <w:pPr>
                    <w:jc w:val="center"/>
                    <w:rPr>
                      <w:b/>
                      <w:color w:val="7030A0"/>
                      <w:sz w:val="40"/>
                    </w:rPr>
                  </w:pPr>
                  <w:r>
                    <w:rPr>
                      <w:b/>
                      <w:color w:val="7030A0"/>
                      <w:sz w:val="40"/>
                    </w:rPr>
                    <w:t>V</w:t>
                  </w:r>
                  <w:r w:rsidR="00C304DF">
                    <w:rPr>
                      <w:b/>
                      <w:color w:val="7030A0"/>
                      <w:sz w:val="40"/>
                    </w:rPr>
                    <w:t> týdnu budou p</w:t>
                  </w:r>
                  <w:r w:rsidR="00FB7648">
                    <w:rPr>
                      <w:b/>
                      <w:color w:val="7030A0"/>
                      <w:sz w:val="40"/>
                    </w:rPr>
                    <w:t>robíhat centra aktivit na téma: Živočichové v zimě</w:t>
                  </w:r>
                </w:p>
                <w:p w14:paraId="7EA060DC" w14:textId="4A73821F" w:rsidR="00A3071C" w:rsidRPr="000F77FB" w:rsidRDefault="00A3071C" w:rsidP="0055331B">
                  <w:pPr>
                    <w:jc w:val="center"/>
                    <w:rPr>
                      <w:b/>
                      <w:color w:val="FF0000"/>
                      <w:sz w:val="40"/>
                    </w:rPr>
                  </w:pPr>
                </w:p>
                <w:p w14:paraId="149FFDE9" w14:textId="24B2D86E" w:rsidR="0047755E" w:rsidRPr="000F77FB" w:rsidRDefault="0047755E" w:rsidP="0028046C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14:paraId="22A25A9F" w14:textId="77777777" w:rsidR="00BC02EA" w:rsidRPr="000F77FB" w:rsidRDefault="00BC02EA" w:rsidP="00BC02EA">
            <w:pPr>
              <w:rPr>
                <w:rFonts w:ascii="Arial Black" w:hAnsi="Arial Black"/>
                <w:b/>
                <w:color w:val="FF0000"/>
                <w:sz w:val="32"/>
                <w:szCs w:val="32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0F77FB" w:rsidRPr="000F77FB" w14:paraId="211BD82F" w14:textId="77777777" w:rsidTr="006C0AFC">
              <w:tc>
                <w:tcPr>
                  <w:tcW w:w="9212" w:type="dxa"/>
                </w:tcPr>
                <w:p w14:paraId="193854D9" w14:textId="6BF18A43" w:rsidR="00B428AD" w:rsidRPr="00FB7648" w:rsidRDefault="00FB7648" w:rsidP="00BC02EA">
                  <w:pPr>
                    <w:rPr>
                      <w:rFonts w:ascii="Calibri Light" w:hAnsi="Calibri Light" w:cs="Calibri Light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FB7648">
                    <w:rPr>
                      <w:rFonts w:ascii="Calibri Light" w:hAnsi="Calibri Light" w:cs="Calibri Light"/>
                      <w:color w:val="984806" w:themeColor="accent6" w:themeShade="80"/>
                      <w:sz w:val="36"/>
                      <w:szCs w:val="36"/>
                    </w:rPr>
                    <w:t>Když skřivánek v únoru zpívá, brzy se pod nosem slívá.</w:t>
                  </w:r>
                </w:p>
              </w:tc>
            </w:tr>
          </w:tbl>
          <w:p w14:paraId="75EF4155" w14:textId="33FB4347" w:rsidR="00690449" w:rsidRPr="000F77FB" w:rsidRDefault="00690449" w:rsidP="00BC02EA">
            <w:pPr>
              <w:rPr>
                <w:rFonts w:ascii="Bookman Old Style" w:hAnsi="Bookman Old Style" w:cs="Arial"/>
                <w:color w:val="FF0000"/>
                <w:sz w:val="32"/>
                <w:szCs w:val="32"/>
              </w:rPr>
            </w:pPr>
          </w:p>
          <w:p w14:paraId="3CCD9499" w14:textId="061DE290" w:rsidR="00690449" w:rsidRPr="000F77FB" w:rsidRDefault="00690449" w:rsidP="00E76D13">
            <w:pPr>
              <w:jc w:val="center"/>
              <w:rPr>
                <w:color w:val="FF0000"/>
              </w:rPr>
            </w:pPr>
          </w:p>
        </w:tc>
      </w:tr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FBF8EE8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EC512BB" w14:textId="38DCD0CD" w:rsidR="00C304DF" w:rsidRDefault="00FB7648" w:rsidP="00C304D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Slovní druhy: podstatná jména, přídavná jména, zájmena</w:t>
            </w:r>
          </w:p>
          <w:p w14:paraId="34A53DFE" w14:textId="77777777" w:rsidR="00FB7648" w:rsidRDefault="00FB7648" w:rsidP="00FB7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Tvůrčí psaní – Závěr pravdivého příběhu. </w:t>
            </w:r>
          </w:p>
          <w:p w14:paraId="3C13CA51" w14:textId="0BB570A6" w:rsidR="00DC31D1" w:rsidRPr="003C6D92" w:rsidRDefault="00FB7648" w:rsidP="00C30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Čtení: D. </w:t>
            </w:r>
            <w:proofErr w:type="spellStart"/>
            <w:r>
              <w:rPr>
                <w:sz w:val="28"/>
                <w:szCs w:val="28"/>
              </w:rPr>
              <w:t>Walliams</w:t>
            </w:r>
            <w:proofErr w:type="spellEnd"/>
            <w:r>
              <w:rPr>
                <w:sz w:val="28"/>
                <w:szCs w:val="28"/>
              </w:rPr>
              <w:t>: Pan Smraďoch</w:t>
            </w: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0ABB8E66" w14:textId="049AB77F" w:rsidR="00EA1F6A" w:rsidRDefault="00FB7648" w:rsidP="00EA1F6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Číselný obor 0-1 000, číselná osa</w:t>
            </w:r>
          </w:p>
          <w:p w14:paraId="3E7E24C8" w14:textId="6D62BD31" w:rsidR="00FB7648" w:rsidRDefault="00FB7648" w:rsidP="00EA1F6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Jednotky, desítky, stovky</w:t>
            </w:r>
          </w:p>
          <w:p w14:paraId="0000E56F" w14:textId="515BCE4C" w:rsidR="00FB7648" w:rsidRDefault="00FB7648" w:rsidP="00EA1F6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Porovnávání čísel</w:t>
            </w:r>
          </w:p>
          <w:p w14:paraId="0492B377" w14:textId="77777777" w:rsidR="006C3971" w:rsidRDefault="006C3971" w:rsidP="006C3971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 – Od jednotky ke skupině</w:t>
            </w:r>
          </w:p>
          <w:p w14:paraId="4A48C5F0" w14:textId="4984DFC7" w:rsidR="00C304DF" w:rsidRPr="00D028B2" w:rsidRDefault="006C3971" w:rsidP="0049112C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– Kružnice, kruh. Poloměr</w:t>
            </w: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A1" w14:textId="7C3D7872" w:rsidR="0049112C" w:rsidRPr="000F77FB" w:rsidRDefault="006C3971" w:rsidP="000F77FB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body.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 has </w:t>
            </w:r>
            <w:proofErr w:type="spellStart"/>
            <w:r>
              <w:rPr>
                <w:sz w:val="28"/>
                <w:szCs w:val="28"/>
              </w:rPr>
              <w:t>got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6221C4E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Prvouka</w:t>
            </w:r>
          </w:p>
        </w:tc>
        <w:tc>
          <w:tcPr>
            <w:tcW w:w="4576" w:type="dxa"/>
          </w:tcPr>
          <w:p w14:paraId="450F2335" w14:textId="303023B0" w:rsidR="008C4190" w:rsidRPr="00213229" w:rsidRDefault="0049112C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C3971">
              <w:rPr>
                <w:sz w:val="28"/>
                <w:szCs w:val="28"/>
              </w:rPr>
              <w:t>ráce v centrech aktivit – téma: Živočichové v zimě</w:t>
            </w: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059037C7" w14:textId="6A69A644" w:rsidR="007124CB" w:rsidRPr="00213229" w:rsidRDefault="006C3971" w:rsidP="00C37BF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 v centrech aktivit – téma: Živočichové v zimě</w:t>
            </w:r>
          </w:p>
        </w:tc>
        <w:bookmarkStart w:id="0" w:name="_GoBack"/>
        <w:bookmarkEnd w:id="0"/>
      </w:tr>
      <w:tr w:rsidR="000F77FB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0F77FB" w:rsidRDefault="000F77FB" w:rsidP="000F77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6C0D529E" w:rsidR="000F77FB" w:rsidRPr="00213229" w:rsidRDefault="006C3971" w:rsidP="000F7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 v centrech aktivit – téma: Živočichové v zimě</w:t>
            </w:r>
          </w:p>
        </w:tc>
      </w:tr>
      <w:tr w:rsidR="000F77FB" w14:paraId="3CCD94BC" w14:textId="77777777" w:rsidTr="0025740E">
        <w:tc>
          <w:tcPr>
            <w:tcW w:w="4486" w:type="dxa"/>
          </w:tcPr>
          <w:p w14:paraId="3CCD94B9" w14:textId="77777777" w:rsidR="000F77FB" w:rsidRDefault="000F77FB" w:rsidP="000F77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18FE0122" w14:textId="77777777" w:rsidR="006C3971" w:rsidRDefault="006C3971" w:rsidP="006C3971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Cloud</w:t>
            </w:r>
            <w:proofErr w:type="spellEnd"/>
            <w:r>
              <w:rPr>
                <w:sz w:val="28"/>
                <w:szCs w:val="28"/>
              </w:rPr>
              <w:t xml:space="preserve"> na téma ČTENÍ</w:t>
            </w:r>
          </w:p>
          <w:p w14:paraId="3CCD94BB" w14:textId="4401C67E" w:rsidR="000F77FB" w:rsidRPr="00A9356B" w:rsidRDefault="000F77FB" w:rsidP="00EA1F6A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</w:p>
        </w:tc>
      </w:tr>
      <w:tr w:rsidR="000F77FB" w14:paraId="3CCD94C4" w14:textId="77777777" w:rsidTr="0025740E">
        <w:tc>
          <w:tcPr>
            <w:tcW w:w="4486" w:type="dxa"/>
          </w:tcPr>
          <w:p w14:paraId="3CCD94BD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TĚLESNÁ VÝCHOVA</w:t>
            </w:r>
          </w:p>
          <w:p w14:paraId="3CCD94BE" w14:textId="442A3EE3" w:rsidR="000F77FB" w:rsidRDefault="000F77FB" w:rsidP="000F77FB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192D7529" w:rsidR="000F77FB" w:rsidRPr="00213229" w:rsidRDefault="006C3971" w:rsidP="000F77FB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 v centrech aktivit – téma: Živočichové v zimě</w:t>
            </w:r>
          </w:p>
        </w:tc>
      </w:tr>
      <w:tr w:rsidR="000F77FB" w14:paraId="3CCD94C9" w14:textId="77777777" w:rsidTr="0025740E">
        <w:tc>
          <w:tcPr>
            <w:tcW w:w="4486" w:type="dxa"/>
          </w:tcPr>
          <w:p w14:paraId="3CCD94C5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0F77FB" w:rsidRPr="0079512B" w:rsidRDefault="000F77FB" w:rsidP="000F77FB">
            <w:pPr>
              <w:rPr>
                <w:color w:val="00B050"/>
                <w:sz w:val="24"/>
              </w:rPr>
            </w:pPr>
          </w:p>
          <w:p w14:paraId="3CCD94C7" w14:textId="77777777" w:rsidR="000F77FB" w:rsidRDefault="000F77FB" w:rsidP="000F77FB">
            <w:pPr>
              <w:rPr>
                <w:sz w:val="24"/>
              </w:rPr>
            </w:pPr>
          </w:p>
          <w:p w14:paraId="3CCD94C8" w14:textId="77777777" w:rsidR="000F77FB" w:rsidRPr="00843E99" w:rsidRDefault="000F77FB" w:rsidP="000F77FB">
            <w:pPr>
              <w:rPr>
                <w:sz w:val="24"/>
              </w:rPr>
            </w:pPr>
          </w:p>
        </w:tc>
      </w:tr>
      <w:tr w:rsidR="000F77FB" w14:paraId="3CCD94CC" w14:textId="77777777" w:rsidTr="0025740E">
        <w:tc>
          <w:tcPr>
            <w:tcW w:w="4486" w:type="dxa"/>
          </w:tcPr>
          <w:p w14:paraId="3CCD94CA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SEBEHODNOCENÍ ŽÁKA:</w:t>
            </w:r>
          </w:p>
        </w:tc>
        <w:tc>
          <w:tcPr>
            <w:tcW w:w="4576" w:type="dxa"/>
          </w:tcPr>
          <w:p w14:paraId="3CCD94CB" w14:textId="36A0762E" w:rsidR="000F77FB" w:rsidRPr="00843E99" w:rsidRDefault="000F77FB" w:rsidP="000F77FB">
            <w:pPr>
              <w:rPr>
                <w:sz w:val="24"/>
              </w:rPr>
            </w:pPr>
            <w:r>
              <w:rPr>
                <w:noProof/>
                <w:lang w:eastAsia="cs-CZ"/>
              </w:rPr>
              <w:t>,</w:t>
            </w: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7FB" w14:paraId="3CCD94CF" w14:textId="77777777" w:rsidTr="0025740E">
        <w:tc>
          <w:tcPr>
            <w:tcW w:w="4486" w:type="dxa"/>
          </w:tcPr>
          <w:p w14:paraId="3CCD94CD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0F77FB" w:rsidRPr="00843E99" w:rsidRDefault="000F77FB" w:rsidP="000F77FB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CBC"/>
    <w:multiLevelType w:val="hybridMultilevel"/>
    <w:tmpl w:val="3CAAD7EE"/>
    <w:lvl w:ilvl="0" w:tplc="E7F426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C10"/>
    <w:multiLevelType w:val="multilevel"/>
    <w:tmpl w:val="B400FB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81E4AB8"/>
    <w:multiLevelType w:val="multilevel"/>
    <w:tmpl w:val="6FD00E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248"/>
    <w:multiLevelType w:val="multilevel"/>
    <w:tmpl w:val="75E8CD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178EF"/>
    <w:rsid w:val="000544D0"/>
    <w:rsid w:val="00086F38"/>
    <w:rsid w:val="00092E8F"/>
    <w:rsid w:val="000970B5"/>
    <w:rsid w:val="000B1EF6"/>
    <w:rsid w:val="000B61DA"/>
    <w:rsid w:val="000C4B78"/>
    <w:rsid w:val="000E282D"/>
    <w:rsid w:val="000F77FB"/>
    <w:rsid w:val="00125B7A"/>
    <w:rsid w:val="00130222"/>
    <w:rsid w:val="001409EF"/>
    <w:rsid w:val="00185AF7"/>
    <w:rsid w:val="00191654"/>
    <w:rsid w:val="001B7E85"/>
    <w:rsid w:val="001C29C0"/>
    <w:rsid w:val="001C425A"/>
    <w:rsid w:val="001E4726"/>
    <w:rsid w:val="001F0861"/>
    <w:rsid w:val="00207FF9"/>
    <w:rsid w:val="00213229"/>
    <w:rsid w:val="00230A00"/>
    <w:rsid w:val="00237308"/>
    <w:rsid w:val="002453CE"/>
    <w:rsid w:val="00251D73"/>
    <w:rsid w:val="00254BA5"/>
    <w:rsid w:val="0025740E"/>
    <w:rsid w:val="00266715"/>
    <w:rsid w:val="0028046C"/>
    <w:rsid w:val="002D6392"/>
    <w:rsid w:val="00317D1F"/>
    <w:rsid w:val="00320496"/>
    <w:rsid w:val="0033597B"/>
    <w:rsid w:val="00357AE3"/>
    <w:rsid w:val="00367653"/>
    <w:rsid w:val="00370C90"/>
    <w:rsid w:val="003717D5"/>
    <w:rsid w:val="00392A17"/>
    <w:rsid w:val="003C5A81"/>
    <w:rsid w:val="003C6D92"/>
    <w:rsid w:val="003D57A3"/>
    <w:rsid w:val="00432739"/>
    <w:rsid w:val="00446B07"/>
    <w:rsid w:val="00450880"/>
    <w:rsid w:val="0047755E"/>
    <w:rsid w:val="004910E3"/>
    <w:rsid w:val="0049112C"/>
    <w:rsid w:val="004B6AAC"/>
    <w:rsid w:val="004D3B8B"/>
    <w:rsid w:val="004D4E18"/>
    <w:rsid w:val="004F4284"/>
    <w:rsid w:val="004F5924"/>
    <w:rsid w:val="004F6C7B"/>
    <w:rsid w:val="004F7A9B"/>
    <w:rsid w:val="00516678"/>
    <w:rsid w:val="005218C5"/>
    <w:rsid w:val="0052751F"/>
    <w:rsid w:val="0055331B"/>
    <w:rsid w:val="00561536"/>
    <w:rsid w:val="00583355"/>
    <w:rsid w:val="0059777E"/>
    <w:rsid w:val="005A31F6"/>
    <w:rsid w:val="005A3752"/>
    <w:rsid w:val="005E0E23"/>
    <w:rsid w:val="00690449"/>
    <w:rsid w:val="006A2E9D"/>
    <w:rsid w:val="006B6863"/>
    <w:rsid w:val="006C352A"/>
    <w:rsid w:val="006C3971"/>
    <w:rsid w:val="006D1273"/>
    <w:rsid w:val="006D1F49"/>
    <w:rsid w:val="006E18B8"/>
    <w:rsid w:val="006E35B5"/>
    <w:rsid w:val="006E6711"/>
    <w:rsid w:val="007124CB"/>
    <w:rsid w:val="007262BD"/>
    <w:rsid w:val="007262F0"/>
    <w:rsid w:val="00742E98"/>
    <w:rsid w:val="00745272"/>
    <w:rsid w:val="007701E6"/>
    <w:rsid w:val="0077143A"/>
    <w:rsid w:val="0077480F"/>
    <w:rsid w:val="00781DF0"/>
    <w:rsid w:val="0079512B"/>
    <w:rsid w:val="007B346D"/>
    <w:rsid w:val="007E0FBE"/>
    <w:rsid w:val="00822932"/>
    <w:rsid w:val="008267B4"/>
    <w:rsid w:val="00843E99"/>
    <w:rsid w:val="00872FA9"/>
    <w:rsid w:val="00874C42"/>
    <w:rsid w:val="00877946"/>
    <w:rsid w:val="00886673"/>
    <w:rsid w:val="008A6531"/>
    <w:rsid w:val="008C4190"/>
    <w:rsid w:val="008D6C72"/>
    <w:rsid w:val="008E4A0E"/>
    <w:rsid w:val="00927EB3"/>
    <w:rsid w:val="009522BD"/>
    <w:rsid w:val="00956F1F"/>
    <w:rsid w:val="00970033"/>
    <w:rsid w:val="009731BA"/>
    <w:rsid w:val="00975CE1"/>
    <w:rsid w:val="009808C4"/>
    <w:rsid w:val="00997E12"/>
    <w:rsid w:val="009A13EE"/>
    <w:rsid w:val="009A1613"/>
    <w:rsid w:val="009B2B5A"/>
    <w:rsid w:val="009C20C6"/>
    <w:rsid w:val="009C350B"/>
    <w:rsid w:val="00A0486F"/>
    <w:rsid w:val="00A05E06"/>
    <w:rsid w:val="00A201EE"/>
    <w:rsid w:val="00A3071C"/>
    <w:rsid w:val="00A32F07"/>
    <w:rsid w:val="00A44063"/>
    <w:rsid w:val="00A715F8"/>
    <w:rsid w:val="00A9356B"/>
    <w:rsid w:val="00AD3FDD"/>
    <w:rsid w:val="00AE4D71"/>
    <w:rsid w:val="00B0161E"/>
    <w:rsid w:val="00B05BCA"/>
    <w:rsid w:val="00B241DB"/>
    <w:rsid w:val="00B26126"/>
    <w:rsid w:val="00B428AD"/>
    <w:rsid w:val="00B51469"/>
    <w:rsid w:val="00B828CF"/>
    <w:rsid w:val="00B82A20"/>
    <w:rsid w:val="00BC02EA"/>
    <w:rsid w:val="00BC5ED5"/>
    <w:rsid w:val="00BD10CC"/>
    <w:rsid w:val="00BE5CCF"/>
    <w:rsid w:val="00BE7415"/>
    <w:rsid w:val="00C07DC4"/>
    <w:rsid w:val="00C14A22"/>
    <w:rsid w:val="00C15C28"/>
    <w:rsid w:val="00C15C2A"/>
    <w:rsid w:val="00C214A2"/>
    <w:rsid w:val="00C304DF"/>
    <w:rsid w:val="00C355AD"/>
    <w:rsid w:val="00C37BF0"/>
    <w:rsid w:val="00C456C6"/>
    <w:rsid w:val="00C53C43"/>
    <w:rsid w:val="00C64AAC"/>
    <w:rsid w:val="00C6777F"/>
    <w:rsid w:val="00C940D1"/>
    <w:rsid w:val="00CB1245"/>
    <w:rsid w:val="00CC51CC"/>
    <w:rsid w:val="00D028B2"/>
    <w:rsid w:val="00D165D4"/>
    <w:rsid w:val="00D33258"/>
    <w:rsid w:val="00DA2534"/>
    <w:rsid w:val="00DC31D1"/>
    <w:rsid w:val="00DD2417"/>
    <w:rsid w:val="00DE3274"/>
    <w:rsid w:val="00DF3696"/>
    <w:rsid w:val="00DF4423"/>
    <w:rsid w:val="00E26866"/>
    <w:rsid w:val="00E46FED"/>
    <w:rsid w:val="00E76D13"/>
    <w:rsid w:val="00E97564"/>
    <w:rsid w:val="00EA1C00"/>
    <w:rsid w:val="00EA1F6A"/>
    <w:rsid w:val="00EA6D92"/>
    <w:rsid w:val="00ED58CC"/>
    <w:rsid w:val="00F031FE"/>
    <w:rsid w:val="00F13241"/>
    <w:rsid w:val="00F2002E"/>
    <w:rsid w:val="00F33774"/>
    <w:rsid w:val="00F37509"/>
    <w:rsid w:val="00F46378"/>
    <w:rsid w:val="00F5320A"/>
    <w:rsid w:val="00F560BD"/>
    <w:rsid w:val="00F97B34"/>
    <w:rsid w:val="00FA3C35"/>
    <w:rsid w:val="00FA57C5"/>
    <w:rsid w:val="00FB5E2B"/>
    <w:rsid w:val="00FB7648"/>
    <w:rsid w:val="00FD2980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  <w:style w:type="paragraph" w:customStyle="1" w:styleId="Standard">
    <w:name w:val="Standard"/>
    <w:rsid w:val="003676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8" ma:contentTypeDescription="Vytvoří nový dokument" ma:contentTypeScope="" ma:versionID="19db17b012493a72213a2a1d7d1b95e5">
  <xsd:schema xmlns:xsd="http://www.w3.org/2001/XMLSchema" xmlns:xs="http://www.w3.org/2001/XMLSchema" xmlns:p="http://schemas.microsoft.com/office/2006/metadata/properties" xmlns:ns3="f97b4675-cc05-4903-8112-73f5be601a08" xmlns:ns4="02750599-92e6-46cd-9d3f-819a387b439d" targetNamespace="http://schemas.microsoft.com/office/2006/metadata/properties" ma:root="true" ma:fieldsID="eab763cb474962dc22e0d3afa26b6459" ns3:_="" ns4:_="">
    <xsd:import namespace="f97b4675-cc05-4903-8112-73f5be601a08"/>
    <xsd:import namespace="02750599-92e6-46cd-9d3f-819a387b4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0599-92e6-46cd-9d3f-819a387b43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CD5A0-2C94-4773-950E-55166F1DCB0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2750599-92e6-46cd-9d3f-819a387b439d"/>
    <ds:schemaRef ds:uri="f97b4675-cc05-4903-8112-73f5be601a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70B163-4F5D-498C-B18A-D4CED09A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02750599-92e6-46cd-9d3f-819a387b4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98F1D-EEE9-4922-A4B3-4043D9B2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2024-02-29T12:35:00Z</cp:lastPrinted>
  <dcterms:created xsi:type="dcterms:W3CDTF">2025-02-19T16:18:00Z</dcterms:created>
  <dcterms:modified xsi:type="dcterms:W3CDTF">2025-02-19T16:18:00Z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