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6BE5C" w14:textId="639C5F3B" w:rsidR="00B22216" w:rsidRPr="001A397C" w:rsidRDefault="001A397C" w:rsidP="00D05FDC">
      <w:pPr>
        <w:ind w:left="-709"/>
        <w:jc w:val="center"/>
        <w:rPr>
          <w:sz w:val="28"/>
        </w:rPr>
      </w:pPr>
      <w:r w:rsidRPr="001A397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52BF9" wp14:editId="102C5008">
                <wp:simplePos x="0" y="0"/>
                <wp:positionH relativeFrom="margin">
                  <wp:posOffset>98425</wp:posOffset>
                </wp:positionH>
                <wp:positionV relativeFrom="paragraph">
                  <wp:posOffset>300990</wp:posOffset>
                </wp:positionV>
                <wp:extent cx="5471160" cy="523875"/>
                <wp:effectExtent l="0" t="0" r="1524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70D7" w14:textId="0D29DA19" w:rsidR="00C56C66" w:rsidRDefault="000D5626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</w:t>
                            </w:r>
                            <w:r w:rsidR="00593ACB">
                              <w:rPr>
                                <w:sz w:val="40"/>
                              </w:rPr>
                              <w:t xml:space="preserve">. ročník             </w:t>
                            </w:r>
                            <w:r w:rsidR="006E0340">
                              <w:rPr>
                                <w:sz w:val="40"/>
                              </w:rPr>
                              <w:t>2</w:t>
                            </w:r>
                            <w:r w:rsidR="00C415BA">
                              <w:rPr>
                                <w:sz w:val="40"/>
                              </w:rPr>
                              <w:t>6</w:t>
                            </w:r>
                            <w:r w:rsidR="009E54B5">
                              <w:rPr>
                                <w:sz w:val="40"/>
                              </w:rPr>
                              <w:t>. týden</w:t>
                            </w:r>
                            <w:r w:rsidR="00593ACB">
                              <w:rPr>
                                <w:sz w:val="40"/>
                              </w:rPr>
                              <w:t xml:space="preserve">       </w:t>
                            </w:r>
                            <w:r w:rsidR="00C415BA">
                              <w:rPr>
                                <w:sz w:val="40"/>
                              </w:rPr>
                              <w:t>24</w:t>
                            </w:r>
                            <w:r w:rsidR="000D0D92">
                              <w:rPr>
                                <w:sz w:val="40"/>
                              </w:rPr>
                              <w:t xml:space="preserve">. 2. – </w:t>
                            </w:r>
                            <w:r w:rsidR="00C415BA">
                              <w:rPr>
                                <w:sz w:val="40"/>
                              </w:rPr>
                              <w:t>28</w:t>
                            </w:r>
                            <w:r w:rsidR="000D0D92">
                              <w:rPr>
                                <w:sz w:val="40"/>
                              </w:rPr>
                              <w:t>. 2. 2025</w:t>
                            </w:r>
                          </w:p>
                          <w:p w14:paraId="348935E5" w14:textId="77777777" w:rsidR="00593ACB" w:rsidRP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52BF9" id="Obdélník: se zakulacenými rohy 7" o:spid="_x0000_s1026" style="position:absolute;left:0;text-align:left;margin-left:7.75pt;margin-top:23.7pt;width:430.8pt;height:41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367F70D7" w14:textId="0D29DA19" w:rsidR="00C56C66" w:rsidRDefault="000D5626" w:rsidP="00C56C6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</w:t>
                      </w:r>
                      <w:r w:rsidR="00593ACB">
                        <w:rPr>
                          <w:sz w:val="40"/>
                        </w:rPr>
                        <w:t xml:space="preserve">. ročník             </w:t>
                      </w:r>
                      <w:r w:rsidR="006E0340">
                        <w:rPr>
                          <w:sz w:val="40"/>
                        </w:rPr>
                        <w:t>2</w:t>
                      </w:r>
                      <w:r w:rsidR="00C415BA">
                        <w:rPr>
                          <w:sz w:val="40"/>
                        </w:rPr>
                        <w:t>6</w:t>
                      </w:r>
                      <w:r w:rsidR="009E54B5">
                        <w:rPr>
                          <w:sz w:val="40"/>
                        </w:rPr>
                        <w:t>. týden</w:t>
                      </w:r>
                      <w:r w:rsidR="00593ACB">
                        <w:rPr>
                          <w:sz w:val="40"/>
                        </w:rPr>
                        <w:t xml:space="preserve">       </w:t>
                      </w:r>
                      <w:r w:rsidR="00C415BA">
                        <w:rPr>
                          <w:sz w:val="40"/>
                        </w:rPr>
                        <w:t>24</w:t>
                      </w:r>
                      <w:r w:rsidR="000D0D92">
                        <w:rPr>
                          <w:sz w:val="40"/>
                        </w:rPr>
                        <w:t xml:space="preserve">. 2. – </w:t>
                      </w:r>
                      <w:r w:rsidR="00C415BA">
                        <w:rPr>
                          <w:sz w:val="40"/>
                        </w:rPr>
                        <w:t>28</w:t>
                      </w:r>
                      <w:r w:rsidR="000D0D92">
                        <w:rPr>
                          <w:sz w:val="40"/>
                        </w:rPr>
                        <w:t>. 2. 2025</w:t>
                      </w:r>
                    </w:p>
                    <w:p w14:paraId="348935E5" w14:textId="77777777" w:rsidR="00593ACB" w:rsidRP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2216" w:rsidRPr="001A397C">
        <w:rPr>
          <w:rFonts w:ascii="Tahoma" w:hAnsi="Tahoma" w:cs="Tahoma"/>
          <w:sz w:val="40"/>
        </w:rPr>
        <w:t>TÝDENNÍ PLÁN</w:t>
      </w:r>
      <w:r w:rsidR="00625203" w:rsidRPr="001A397C">
        <w:rPr>
          <w:rFonts w:ascii="Tahoma" w:hAnsi="Tahoma" w:cs="Tahoma"/>
          <w:sz w:val="40"/>
        </w:rPr>
        <w:t xml:space="preserve">: </w:t>
      </w:r>
    </w:p>
    <w:p w14:paraId="5361D385" w14:textId="06445EF0" w:rsidR="00625203" w:rsidRDefault="00625203" w:rsidP="00B22216">
      <w:pPr>
        <w:jc w:val="center"/>
        <w:rPr>
          <w:sz w:val="44"/>
        </w:rPr>
      </w:pPr>
    </w:p>
    <w:tbl>
      <w:tblPr>
        <w:tblStyle w:val="Mkatabulky"/>
        <w:tblpPr w:leftFromText="141" w:rightFromText="141" w:vertAnchor="page" w:horzAnchor="margin" w:tblpXSpec="center" w:tblpY="193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5"/>
        <w:gridCol w:w="6520"/>
        <w:gridCol w:w="2410"/>
      </w:tblGrid>
      <w:tr w:rsidR="00551338" w14:paraId="3A544E42" w14:textId="77777777" w:rsidTr="00C032B0">
        <w:trPr>
          <w:trHeight w:val="1063"/>
        </w:trPr>
        <w:tc>
          <w:tcPr>
            <w:tcW w:w="1545" w:type="dxa"/>
            <w:vMerge w:val="restart"/>
          </w:tcPr>
          <w:p w14:paraId="6AFC7825" w14:textId="1A12CE14" w:rsidR="00551338" w:rsidRDefault="00551338" w:rsidP="001A397C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5E78915B" wp14:editId="539B8406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4078</wp:posOffset>
                  </wp:positionV>
                  <wp:extent cx="804250" cy="849086"/>
                  <wp:effectExtent l="0" t="0" r="0" b="8255"/>
                  <wp:wrapNone/>
                  <wp:docPr id="21142189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890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0" cy="8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A13AE" w14:textId="77777777" w:rsidR="00551338" w:rsidRPr="00B22216" w:rsidRDefault="00551338" w:rsidP="001A397C"/>
          <w:p w14:paraId="1BF1FE50" w14:textId="77777777" w:rsidR="00551338" w:rsidRPr="00B22216" w:rsidRDefault="00551338" w:rsidP="001A397C"/>
          <w:p w14:paraId="2DB5FF88" w14:textId="77777777" w:rsidR="00551338" w:rsidRDefault="00551338" w:rsidP="001A397C"/>
          <w:p w14:paraId="3A18CE49" w14:textId="77777777" w:rsidR="00551338" w:rsidRDefault="00551338" w:rsidP="001A397C"/>
          <w:p w14:paraId="64AEA41A" w14:textId="77777777" w:rsidR="00551338" w:rsidRDefault="00551338" w:rsidP="001A397C"/>
          <w:p w14:paraId="1ADA74A1" w14:textId="77777777" w:rsidR="00551338" w:rsidRPr="00B22216" w:rsidRDefault="00551338" w:rsidP="001A397C">
            <w:pPr>
              <w:jc w:val="center"/>
            </w:pPr>
            <w:r>
              <w:t>ČTENÍ</w:t>
            </w:r>
          </w:p>
        </w:tc>
        <w:tc>
          <w:tcPr>
            <w:tcW w:w="6520" w:type="dxa"/>
            <w:vMerge w:val="restart"/>
            <w:vAlign w:val="center"/>
          </w:tcPr>
          <w:p w14:paraId="57B73E8B" w14:textId="3ADAAD20" w:rsidR="004D443E" w:rsidRDefault="000D5626" w:rsidP="000D0D92">
            <w:pPr>
              <w:rPr>
                <w:sz w:val="32"/>
              </w:rPr>
            </w:pPr>
            <w:r>
              <w:rPr>
                <w:sz w:val="32"/>
              </w:rPr>
              <w:t>Opakujeme a procvičujeme písmeno B a jeho tvary</w:t>
            </w:r>
            <w:r w:rsidR="008C2503">
              <w:rPr>
                <w:sz w:val="32"/>
              </w:rPr>
              <w:t>, čteme slabiky, slova a věty</w:t>
            </w:r>
            <w:r w:rsidR="004903FE">
              <w:rPr>
                <w:sz w:val="32"/>
              </w:rPr>
              <w:t>; Participujeme na denním plánu, učíme se zapisovat sebehodnocení slovy</w:t>
            </w:r>
            <w:r w:rsidR="00116DA8">
              <w:rPr>
                <w:sz w:val="32"/>
              </w:rPr>
              <w:t>; vybíráme básničky na recitaci</w:t>
            </w:r>
          </w:p>
          <w:p w14:paraId="49B90FA4" w14:textId="112DB308" w:rsidR="007A050B" w:rsidRPr="00740959" w:rsidRDefault="007A050B" w:rsidP="000D0D92">
            <w:pPr>
              <w:rPr>
                <w:sz w:val="32"/>
              </w:rPr>
            </w:pPr>
            <w:r>
              <w:rPr>
                <w:sz w:val="32"/>
              </w:rPr>
              <w:t>Procvičujeme v centrech aktivit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B99E789" w14:textId="581A3964" w:rsidR="00551338" w:rsidRDefault="00551338" w:rsidP="001A397C"/>
        </w:tc>
      </w:tr>
      <w:tr w:rsidR="00551338" w14:paraId="3D4C202D" w14:textId="77777777" w:rsidTr="00C032B0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F4B0B7F" w14:textId="77777777" w:rsidR="00551338" w:rsidRDefault="00551338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0D04F8F5" w14:textId="5B2AC961" w:rsidR="00551338" w:rsidRPr="00584A0C" w:rsidRDefault="00551338" w:rsidP="0068418D">
            <w:pPr>
              <w:rPr>
                <w:sz w:val="4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12CF7F1C" w14:textId="01189762" w:rsidR="00551338" w:rsidRDefault="00000000" w:rsidP="001A397C">
            <w:pPr>
              <w:ind w:right="-684"/>
            </w:pPr>
            <w:r>
              <w:rPr>
                <w:noProof/>
              </w:rPr>
              <w:object w:dxaOrig="1440" w:dyaOrig="1440" w14:anchorId="6F024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0" type="#_x0000_t75" style="position:absolute;margin-left:-2.4pt;margin-top:3.05pt;width:35.6pt;height:46.45pt;z-index:25181593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0" DrawAspect="Content" ObjectID="_1801659269" r:id="rId9"/>
              </w:object>
            </w:r>
            <w:r>
              <w:rPr>
                <w:noProof/>
              </w:rPr>
              <w:object w:dxaOrig="1440" w:dyaOrig="1440" w14:anchorId="6F02489A">
                <v:shape id="_x0000_s1082" type="#_x0000_t75" style="position:absolute;margin-left:77.35pt;margin-top:3.05pt;width:35.6pt;height:46.45pt;z-index:25181798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2" DrawAspect="Content" ObjectID="_1801659270" r:id="rId10"/>
              </w:object>
            </w:r>
            <w:r>
              <w:rPr>
                <w:noProof/>
              </w:rPr>
              <w:object w:dxaOrig="1440" w:dyaOrig="1440" w14:anchorId="6F02489A">
                <v:shape id="_x0000_s1081" type="#_x0000_t75" style="position:absolute;margin-left:38.75pt;margin-top:2.2pt;width:35.6pt;height:46.45pt;z-index:25181696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1" DrawAspect="Content" ObjectID="_1801659271" r:id="rId11"/>
              </w:object>
            </w:r>
          </w:p>
        </w:tc>
      </w:tr>
      <w:tr w:rsidR="00551338" w14:paraId="0E9394DB" w14:textId="77777777" w:rsidTr="00946937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2C7B315F" w14:textId="5F3CEF38" w:rsidR="00551338" w:rsidRDefault="00551338" w:rsidP="001A397C"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FB21B13" wp14:editId="3A92CB95">
                  <wp:simplePos x="0" y="0"/>
                  <wp:positionH relativeFrom="column">
                    <wp:posOffset>267789</wp:posOffset>
                  </wp:positionH>
                  <wp:positionV relativeFrom="paragraph">
                    <wp:posOffset>-56061</wp:posOffset>
                  </wp:positionV>
                  <wp:extent cx="316417" cy="1140071"/>
                  <wp:effectExtent l="342900" t="0" r="274320" b="0"/>
                  <wp:wrapNone/>
                  <wp:docPr id="4644307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3072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936">
                            <a:off x="0" y="0"/>
                            <a:ext cx="316417" cy="1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1C6E2" w14:textId="77777777" w:rsidR="00551338" w:rsidRPr="00B22216" w:rsidRDefault="00551338" w:rsidP="001A397C"/>
          <w:p w14:paraId="63D77682" w14:textId="77777777" w:rsidR="00551338" w:rsidRPr="00B22216" w:rsidRDefault="00551338" w:rsidP="001A397C"/>
          <w:p w14:paraId="5BEA5216" w14:textId="77777777" w:rsidR="00551338" w:rsidRDefault="00551338" w:rsidP="001A397C"/>
          <w:p w14:paraId="475BEF4E" w14:textId="77777777" w:rsidR="00551338" w:rsidRDefault="00551338" w:rsidP="001A397C"/>
          <w:p w14:paraId="2CF870F5" w14:textId="77777777" w:rsidR="00551338" w:rsidRDefault="00551338" w:rsidP="001A397C"/>
          <w:p w14:paraId="521236E0" w14:textId="77777777" w:rsidR="00551338" w:rsidRPr="00B22216" w:rsidRDefault="00551338" w:rsidP="001A397C">
            <w:pPr>
              <w:jc w:val="center"/>
            </w:pPr>
            <w:r>
              <w:t>PSANÍ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7D82BFB2" w14:textId="1730E59A" w:rsidR="001769B7" w:rsidRDefault="008C2503" w:rsidP="00946937">
            <w:pPr>
              <w:rPr>
                <w:sz w:val="32"/>
              </w:rPr>
            </w:pPr>
            <w:r>
              <w:rPr>
                <w:sz w:val="32"/>
              </w:rPr>
              <w:t>Píšeme B, b, slabiky, slova, věty</w:t>
            </w:r>
          </w:p>
          <w:p w14:paraId="1FD02158" w14:textId="2B5A68FB" w:rsidR="007A050B" w:rsidRPr="00551338" w:rsidRDefault="007A050B" w:rsidP="00946937">
            <w:pPr>
              <w:rPr>
                <w:sz w:val="32"/>
              </w:rPr>
            </w:pPr>
            <w:r>
              <w:rPr>
                <w:sz w:val="32"/>
              </w:rPr>
              <w:t>Procvičujeme v centrech aktivit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E9BEB03" w14:textId="1A00AD8B" w:rsidR="00551338" w:rsidRDefault="00551338" w:rsidP="001A397C"/>
        </w:tc>
      </w:tr>
      <w:tr w:rsidR="00551338" w14:paraId="3C4D505A" w14:textId="77777777" w:rsidTr="00946937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EC242F7" w14:textId="77777777" w:rsidR="00551338" w:rsidRDefault="00551338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0D8FDA6C" w14:textId="0CFC7772" w:rsidR="00551338" w:rsidRPr="00551338" w:rsidRDefault="00551338" w:rsidP="0068418D">
            <w:pPr>
              <w:rPr>
                <w:sz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62BB08CB" w14:textId="270E749B" w:rsidR="00551338" w:rsidRDefault="00000000" w:rsidP="001A397C">
            <w:r>
              <w:rPr>
                <w:noProof/>
              </w:rPr>
              <w:object w:dxaOrig="1440" w:dyaOrig="1440" w14:anchorId="6F02489A">
                <v:shape id="_x0000_s1079" type="#_x0000_t75" style="position:absolute;margin-left:76.5pt;margin-top:2.3pt;width:35.6pt;height:46.45pt;z-index:2518128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9" DrawAspect="Content" ObjectID="_1801659272" r:id="rId13"/>
              </w:object>
            </w:r>
            <w:r>
              <w:rPr>
                <w:noProof/>
              </w:rPr>
              <w:object w:dxaOrig="1440" w:dyaOrig="1440" w14:anchorId="6F02489A">
                <v:shape id="_x0000_s1078" type="#_x0000_t75" style="position:absolute;margin-left:37.9pt;margin-top:1.45pt;width:35.6pt;height:46.45pt;z-index:2518118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8" DrawAspect="Content" ObjectID="_1801659273" r:id="rId14"/>
              </w:object>
            </w:r>
            <w:r>
              <w:rPr>
                <w:noProof/>
              </w:rPr>
              <w:object w:dxaOrig="1440" w:dyaOrig="1440" w14:anchorId="6F02489A">
                <v:shape id="_x0000_s1077" type="#_x0000_t75" style="position:absolute;margin-left:-3.25pt;margin-top:2.3pt;width:35.6pt;height:46.45pt;z-index:25181081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7" DrawAspect="Content" ObjectID="_1801659274" r:id="rId15"/>
              </w:object>
            </w:r>
          </w:p>
        </w:tc>
      </w:tr>
      <w:tr w:rsidR="00B658E0" w14:paraId="7C483BA5" w14:textId="77777777" w:rsidTr="00586906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7D106927" w14:textId="69220AAB" w:rsidR="00B658E0" w:rsidRDefault="00B658E0" w:rsidP="001A397C"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A002B05" wp14:editId="45B4DC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49983</wp:posOffset>
                  </wp:positionV>
                  <wp:extent cx="827767" cy="892629"/>
                  <wp:effectExtent l="0" t="0" r="0" b="3175"/>
                  <wp:wrapNone/>
                  <wp:docPr id="294872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282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7" cy="8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F02E9" w14:textId="77777777" w:rsidR="00B658E0" w:rsidRPr="00B22216" w:rsidRDefault="00B658E0" w:rsidP="001A397C"/>
          <w:p w14:paraId="643FADB0" w14:textId="70CF1BE6" w:rsidR="00B658E0" w:rsidRPr="00B22216" w:rsidRDefault="00B658E0" w:rsidP="001A397C"/>
          <w:p w14:paraId="79F71B51" w14:textId="64455922" w:rsidR="00B658E0" w:rsidRDefault="00B658E0" w:rsidP="001A397C"/>
          <w:p w14:paraId="17DFDF39" w14:textId="58283503" w:rsidR="00B658E0" w:rsidRDefault="00B658E0" w:rsidP="001A397C"/>
          <w:p w14:paraId="02835DA9" w14:textId="34637FB5" w:rsidR="00B658E0" w:rsidRDefault="00B658E0" w:rsidP="001A397C"/>
          <w:p w14:paraId="04ACC89B" w14:textId="77777777" w:rsidR="00B658E0" w:rsidRPr="00B22216" w:rsidRDefault="00B658E0" w:rsidP="001A397C">
            <w:pPr>
              <w:jc w:val="center"/>
            </w:pPr>
            <w:r>
              <w:t>MATEMATIKA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780CA45C" w14:textId="15FAE589" w:rsidR="004D443E" w:rsidRDefault="001C5D46" w:rsidP="004903FE">
            <w:pPr>
              <w:rPr>
                <w:sz w:val="32"/>
              </w:rPr>
            </w:pPr>
            <w:r>
              <w:rPr>
                <w:sz w:val="32"/>
              </w:rPr>
              <w:t>V matematice nás</w:t>
            </w:r>
            <w:r w:rsidR="00581EF5">
              <w:rPr>
                <w:sz w:val="32"/>
              </w:rPr>
              <w:t xml:space="preserve"> čeká</w:t>
            </w:r>
            <w:r>
              <w:rPr>
                <w:sz w:val="32"/>
              </w:rPr>
              <w:t xml:space="preserve">: </w:t>
            </w:r>
            <w:r w:rsidR="008C2503">
              <w:rPr>
                <w:sz w:val="32"/>
              </w:rPr>
              <w:t>plán města</w:t>
            </w:r>
            <w:r w:rsidR="00BE3030">
              <w:rPr>
                <w:sz w:val="32"/>
              </w:rPr>
              <w:t xml:space="preserve"> s autobusovým nádražím a linkami; náhoda a součet 4 čísel, čísla 14 a 15</w:t>
            </w:r>
          </w:p>
          <w:p w14:paraId="73989C3A" w14:textId="542F8F5F" w:rsidR="00C9226A" w:rsidRPr="00B658E0" w:rsidRDefault="00C9226A" w:rsidP="004903FE">
            <w:pPr>
              <w:rPr>
                <w:sz w:val="32"/>
              </w:rPr>
            </w:pPr>
            <w:r>
              <w:rPr>
                <w:sz w:val="32"/>
              </w:rPr>
              <w:t>Procvičujeme v centrech aktivit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0AE5D90" w14:textId="36C6A0F0" w:rsidR="00B658E0" w:rsidRDefault="00B658E0" w:rsidP="001A397C"/>
        </w:tc>
      </w:tr>
      <w:tr w:rsidR="00B658E0" w14:paraId="301C3468" w14:textId="77777777" w:rsidTr="00586906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7A251D14" w14:textId="77777777" w:rsidR="00B658E0" w:rsidRDefault="00B658E0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7CD97715" w14:textId="063FF522" w:rsidR="00B658E0" w:rsidRPr="00584A0C" w:rsidRDefault="00B658E0" w:rsidP="0068418D">
            <w:pPr>
              <w:rPr>
                <w:sz w:val="4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3DBA5358" w14:textId="7D18DF6A" w:rsidR="00B658E0" w:rsidRDefault="00000000" w:rsidP="001A397C">
            <w:r>
              <w:rPr>
                <w:noProof/>
              </w:rPr>
              <w:object w:dxaOrig="1440" w:dyaOrig="1440" w14:anchorId="6F02489A">
                <v:shape id="_x0000_s1088" type="#_x0000_t75" style="position:absolute;margin-left:77.35pt;margin-top:2.4pt;width:35.6pt;height:46.45pt;z-index:25182310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8" DrawAspect="Content" ObjectID="_1801659275" r:id="rId18"/>
              </w:object>
            </w:r>
            <w:r>
              <w:rPr>
                <w:noProof/>
              </w:rPr>
              <w:object w:dxaOrig="1440" w:dyaOrig="1440" w14:anchorId="6F02489A">
                <v:shape id="_x0000_s1087" type="#_x0000_t75" style="position:absolute;margin-left:38.8pt;margin-top:1.55pt;width:35.6pt;height:46.45pt;z-index:2518220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7" DrawAspect="Content" ObjectID="_1801659276" r:id="rId19"/>
              </w:object>
            </w:r>
            <w:r>
              <w:rPr>
                <w:noProof/>
              </w:rPr>
              <w:object w:dxaOrig="1440" w:dyaOrig="1440" w14:anchorId="6F02489A">
                <v:shape id="_x0000_s1086" type="#_x0000_t75" style="position:absolute;margin-left:-2.4pt;margin-top:2.4pt;width:35.6pt;height:46.45pt;z-index:2518210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6" DrawAspect="Content" ObjectID="_1801659277" r:id="rId20"/>
              </w:object>
            </w:r>
          </w:p>
        </w:tc>
      </w:tr>
      <w:tr w:rsidR="00B658E0" w14:paraId="28107D09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451340AA" w14:textId="1E19D5ED" w:rsidR="00B658E0" w:rsidRDefault="00B658E0" w:rsidP="001A397C"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4D3056F" wp14:editId="431999AE">
                  <wp:simplePos x="0" y="0"/>
                  <wp:positionH relativeFrom="column">
                    <wp:posOffset>32203</wp:posOffset>
                  </wp:positionH>
                  <wp:positionV relativeFrom="paragraph">
                    <wp:posOffset>104684</wp:posOffset>
                  </wp:positionV>
                  <wp:extent cx="778239" cy="794657"/>
                  <wp:effectExtent l="0" t="0" r="3175" b="5715"/>
                  <wp:wrapNone/>
                  <wp:docPr id="1176158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5867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39" cy="79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D28" w14:textId="1FF1E639" w:rsidR="00B658E0" w:rsidRPr="00B22216" w:rsidRDefault="00B658E0" w:rsidP="001A397C"/>
          <w:p w14:paraId="59C7F160" w14:textId="2A97E245" w:rsidR="00B658E0" w:rsidRPr="00B22216" w:rsidRDefault="00B658E0" w:rsidP="001A397C"/>
          <w:p w14:paraId="6683D267" w14:textId="77777777" w:rsidR="00B658E0" w:rsidRDefault="00B658E0" w:rsidP="001A397C"/>
          <w:p w14:paraId="6A2BB426" w14:textId="77777777" w:rsidR="00B658E0" w:rsidRDefault="00B658E0" w:rsidP="001A397C"/>
          <w:p w14:paraId="29AB03E0" w14:textId="77777777" w:rsidR="00B658E0" w:rsidRDefault="00B658E0" w:rsidP="001A397C"/>
          <w:p w14:paraId="20C07BB3" w14:textId="77777777" w:rsidR="00B658E0" w:rsidRPr="00B22216" w:rsidRDefault="00B658E0" w:rsidP="001A397C">
            <w:pPr>
              <w:jc w:val="center"/>
            </w:pPr>
            <w:r>
              <w:t>PRVOUKA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0BA3A1C8" w14:textId="77777777" w:rsidR="008F6A7D" w:rsidRDefault="008F6A7D" w:rsidP="008F6A7D">
            <w:pPr>
              <w:rPr>
                <w:sz w:val="36"/>
              </w:rPr>
            </w:pPr>
            <w:r>
              <w:rPr>
                <w:sz w:val="36"/>
              </w:rPr>
              <w:t>Zdraví, nemoc a úraz</w:t>
            </w:r>
          </w:p>
          <w:p w14:paraId="135634E8" w14:textId="5CCBA5C7" w:rsidR="00B658E0" w:rsidRPr="004903FE" w:rsidRDefault="00116DA8" w:rsidP="008F6A7D">
            <w:pPr>
              <w:rPr>
                <w:sz w:val="36"/>
              </w:rPr>
            </w:pPr>
            <w:r>
              <w:rPr>
                <w:sz w:val="36"/>
              </w:rPr>
              <w:t>Pracujeme v centrech aktivit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D386891" w14:textId="7D07EC71" w:rsidR="00B658E0" w:rsidRDefault="00B658E0" w:rsidP="001A397C"/>
        </w:tc>
      </w:tr>
      <w:tr w:rsidR="00B658E0" w14:paraId="5D6260E2" w14:textId="77777777" w:rsidTr="0068418D">
        <w:trPr>
          <w:trHeight w:val="1004"/>
        </w:trPr>
        <w:tc>
          <w:tcPr>
            <w:tcW w:w="1545" w:type="dxa"/>
            <w:vMerge/>
          </w:tcPr>
          <w:p w14:paraId="1B998D93" w14:textId="77777777" w:rsidR="00B658E0" w:rsidRDefault="00B658E0" w:rsidP="001A397C"/>
        </w:tc>
        <w:tc>
          <w:tcPr>
            <w:tcW w:w="6520" w:type="dxa"/>
            <w:vMerge/>
            <w:vAlign w:val="center"/>
          </w:tcPr>
          <w:p w14:paraId="6CD908EE" w14:textId="168A2E48" w:rsidR="00B658E0" w:rsidRPr="00584A0C" w:rsidRDefault="00B658E0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5D388C11" w14:textId="30148E98" w:rsidR="00B658E0" w:rsidRDefault="00000000" w:rsidP="001A397C">
            <w:r>
              <w:rPr>
                <w:noProof/>
              </w:rPr>
              <w:object w:dxaOrig="1440" w:dyaOrig="1440" w14:anchorId="6F02489A">
                <v:shape id="_x0000_s1091" type="#_x0000_t75" style="position:absolute;margin-left:75.65pt;margin-top:1.6pt;width:35.6pt;height:46.45pt;z-index:2518282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91" DrawAspect="Content" ObjectID="_1801659278" r:id="rId23"/>
              </w:object>
            </w:r>
            <w:r>
              <w:rPr>
                <w:noProof/>
              </w:rPr>
              <w:object w:dxaOrig="1440" w:dyaOrig="1440" w14:anchorId="6F02489A">
                <v:shape id="_x0000_s1090" type="#_x0000_t75" style="position:absolute;margin-left:37.15pt;margin-top:.75pt;width:35.6pt;height:46.45pt;z-index:2518272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90" DrawAspect="Content" ObjectID="_1801659279" r:id="rId24"/>
              </w:object>
            </w:r>
            <w:r>
              <w:rPr>
                <w:noProof/>
              </w:rPr>
              <w:object w:dxaOrig="1440" w:dyaOrig="1440" w14:anchorId="6F02489A">
                <v:shape id="_x0000_s1089" type="#_x0000_t75" style="position:absolute;margin-left:-4.1pt;margin-top:1.6pt;width:35.6pt;height:46.45pt;z-index:2518261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89" DrawAspect="Content" ObjectID="_1801659280" r:id="rId25"/>
              </w:object>
            </w:r>
          </w:p>
        </w:tc>
      </w:tr>
      <w:tr w:rsidR="00E72839" w14:paraId="095287C7" w14:textId="77777777" w:rsidTr="00413A45">
        <w:trPr>
          <w:trHeight w:val="915"/>
        </w:trPr>
        <w:tc>
          <w:tcPr>
            <w:tcW w:w="1545" w:type="dxa"/>
            <w:vMerge w:val="restart"/>
          </w:tcPr>
          <w:p w14:paraId="511B2485" w14:textId="52CDE6AE" w:rsidR="00E72839" w:rsidRDefault="00E72839" w:rsidP="001A397C"/>
          <w:p w14:paraId="6AA258C4" w14:textId="05110DFB" w:rsidR="00E72839" w:rsidRDefault="00E72839" w:rsidP="001A397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090A365" wp14:editId="772977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89443</wp:posOffset>
                  </wp:positionV>
                  <wp:extent cx="817274" cy="511629"/>
                  <wp:effectExtent l="0" t="0" r="1905" b="3175"/>
                  <wp:wrapNone/>
                  <wp:docPr id="18569019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0193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07" cy="5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A9FF0" w14:textId="12CAB1BB" w:rsidR="00E72839" w:rsidRDefault="00E72839" w:rsidP="001A397C"/>
          <w:p w14:paraId="6B428237" w14:textId="58F4F26F" w:rsidR="00E72839" w:rsidRDefault="00E72839" w:rsidP="001A397C"/>
          <w:p w14:paraId="657CB410" w14:textId="77777777" w:rsidR="00E72839" w:rsidRDefault="00E72839" w:rsidP="001A397C"/>
          <w:p w14:paraId="403B7F4E" w14:textId="77777777" w:rsidR="00E72839" w:rsidRDefault="00E72839" w:rsidP="001A397C"/>
          <w:p w14:paraId="5CCA5473" w14:textId="58348488" w:rsidR="00E72839" w:rsidRDefault="00E72839" w:rsidP="001748A5">
            <w:pPr>
              <w:jc w:val="center"/>
            </w:pPr>
            <w:r>
              <w:t>ANGLIČTINA</w:t>
            </w:r>
          </w:p>
        </w:tc>
        <w:tc>
          <w:tcPr>
            <w:tcW w:w="6520" w:type="dxa"/>
            <w:vMerge w:val="restart"/>
            <w:vAlign w:val="center"/>
          </w:tcPr>
          <w:p w14:paraId="59169C76" w14:textId="669E9502" w:rsidR="00E72839" w:rsidRPr="00584A0C" w:rsidRDefault="00AA3692" w:rsidP="0068418D">
            <w:pPr>
              <w:rPr>
                <w:sz w:val="40"/>
              </w:rPr>
            </w:pPr>
            <w:r>
              <w:rPr>
                <w:sz w:val="40"/>
              </w:rPr>
              <w:t>Pracujeme v centrech aktivit</w:t>
            </w:r>
          </w:p>
        </w:tc>
        <w:tc>
          <w:tcPr>
            <w:tcW w:w="2410" w:type="dxa"/>
          </w:tcPr>
          <w:p w14:paraId="537D4F28" w14:textId="15562BE4" w:rsidR="00E72839" w:rsidRDefault="00E72839" w:rsidP="001A397C">
            <w:pPr>
              <w:rPr>
                <w:noProof/>
              </w:rPr>
            </w:pPr>
          </w:p>
        </w:tc>
      </w:tr>
      <w:tr w:rsidR="00E72839" w14:paraId="3802EE8C" w14:textId="77777777" w:rsidTr="00E72839">
        <w:trPr>
          <w:trHeight w:val="276"/>
        </w:trPr>
        <w:tc>
          <w:tcPr>
            <w:tcW w:w="1545" w:type="dxa"/>
            <w:vMerge/>
          </w:tcPr>
          <w:p w14:paraId="3E2F9364" w14:textId="77777777" w:rsidR="00E72839" w:rsidRDefault="00E72839" w:rsidP="001A397C"/>
        </w:tc>
        <w:tc>
          <w:tcPr>
            <w:tcW w:w="6520" w:type="dxa"/>
            <w:vMerge/>
            <w:vAlign w:val="center"/>
          </w:tcPr>
          <w:p w14:paraId="423642B6" w14:textId="1E32D5F5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36AA22B9" w14:textId="25DE8C11" w:rsidR="00E72839" w:rsidRDefault="00000000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6" type="#_x0000_t75" style="position:absolute;margin-left:76.5pt;margin-top:1.6pt;width:35.6pt;height:46.45pt;z-index:2518077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6" DrawAspect="Content" ObjectID="_1801659281" r:id="rId27"/>
              </w:object>
            </w:r>
            <w:r>
              <w:rPr>
                <w:noProof/>
              </w:rPr>
              <w:object w:dxaOrig="1440" w:dyaOrig="1440" w14:anchorId="6F02489A">
                <v:shape id="_x0000_s1075" type="#_x0000_t75" style="position:absolute;margin-left:40.15pt;margin-top:.55pt;width:35.6pt;height:46.45pt;z-index:2518067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5" DrawAspect="Content" ObjectID="_1801659282" r:id="rId28"/>
              </w:object>
            </w:r>
            <w:r>
              <w:rPr>
                <w:noProof/>
              </w:rPr>
              <w:object w:dxaOrig="1440" w:dyaOrig="1440" w14:anchorId="6F02489A">
                <v:shape id="_x0000_s1074" type="#_x0000_t75" style="position:absolute;margin-left:.3pt;margin-top:.55pt;width:35.6pt;height:46.45pt;z-index:2518056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4" DrawAspect="Content" ObjectID="_1801659283" r:id="rId29"/>
              </w:object>
            </w:r>
          </w:p>
        </w:tc>
      </w:tr>
      <w:tr w:rsidR="00D509E9" w14:paraId="31C44108" w14:textId="77777777" w:rsidTr="00D57F55">
        <w:trPr>
          <w:trHeight w:val="606"/>
        </w:trPr>
        <w:tc>
          <w:tcPr>
            <w:tcW w:w="1545" w:type="dxa"/>
            <w:vMerge w:val="restart"/>
          </w:tcPr>
          <w:p w14:paraId="7BF5D5A5" w14:textId="14520B5C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4A1DF39" wp14:editId="21970C00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169908</wp:posOffset>
                  </wp:positionV>
                  <wp:extent cx="410480" cy="402771"/>
                  <wp:effectExtent l="0" t="0" r="8890" b="0"/>
                  <wp:wrapNone/>
                  <wp:docPr id="17022267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2678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8" cy="4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8EF08" w14:textId="2A8A9586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90D388B" wp14:editId="49981C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20320</wp:posOffset>
                  </wp:positionV>
                  <wp:extent cx="381000" cy="335915"/>
                  <wp:effectExtent l="0" t="0" r="0" b="6985"/>
                  <wp:wrapNone/>
                  <wp:docPr id="21160021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0212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330C0" w14:textId="057C5CB3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1F6DE55" wp14:editId="3AB41911">
                  <wp:simplePos x="0" y="0"/>
                  <wp:positionH relativeFrom="column">
                    <wp:posOffset>266382</wp:posOffset>
                  </wp:positionH>
                  <wp:positionV relativeFrom="paragraph">
                    <wp:posOffset>154806</wp:posOffset>
                  </wp:positionV>
                  <wp:extent cx="330068" cy="707572"/>
                  <wp:effectExtent l="1588" t="0" r="0" b="0"/>
                  <wp:wrapNone/>
                  <wp:docPr id="1440620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2082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068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B59AF" w14:textId="6104E512" w:rsidR="00D509E9" w:rsidRDefault="00D509E9" w:rsidP="001A397C"/>
          <w:p w14:paraId="2E08B64A" w14:textId="38ACF53D" w:rsidR="00D509E9" w:rsidRDefault="00D509E9" w:rsidP="001A397C"/>
          <w:p w14:paraId="5AE3E114" w14:textId="55BD86EA" w:rsidR="00D509E9" w:rsidRDefault="00D509E9" w:rsidP="001A397C"/>
          <w:p w14:paraId="575447D8" w14:textId="5057B6E7" w:rsidR="00D509E9" w:rsidRDefault="00D509E9" w:rsidP="001748A5">
            <w:pPr>
              <w:jc w:val="center"/>
            </w:pPr>
            <w:r>
              <w:t>VV, PČ, HV, TV</w:t>
            </w:r>
          </w:p>
        </w:tc>
        <w:tc>
          <w:tcPr>
            <w:tcW w:w="6520" w:type="dxa"/>
            <w:vAlign w:val="center"/>
          </w:tcPr>
          <w:p w14:paraId="575508B4" w14:textId="60670367" w:rsidR="00D509E9" w:rsidRPr="00F852F5" w:rsidRDefault="00116DA8" w:rsidP="004903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Pracujeme v centrech aktivit</w:t>
            </w:r>
          </w:p>
        </w:tc>
        <w:tc>
          <w:tcPr>
            <w:tcW w:w="2410" w:type="dxa"/>
          </w:tcPr>
          <w:p w14:paraId="743BB60F" w14:textId="6D48DA2E" w:rsidR="00D509E9" w:rsidRDefault="00D509E9" w:rsidP="001A397C">
            <w:pPr>
              <w:rPr>
                <w:noProof/>
              </w:rPr>
            </w:pPr>
          </w:p>
        </w:tc>
      </w:tr>
      <w:tr w:rsidR="006D0BEB" w14:paraId="176F6CD7" w14:textId="77777777" w:rsidTr="00D509E9">
        <w:trPr>
          <w:trHeight w:val="504"/>
        </w:trPr>
        <w:tc>
          <w:tcPr>
            <w:tcW w:w="1545" w:type="dxa"/>
            <w:vMerge/>
          </w:tcPr>
          <w:p w14:paraId="12FDE65D" w14:textId="77777777" w:rsidR="006D0BEB" w:rsidRDefault="006D0BEB" w:rsidP="006D0BEB"/>
        </w:tc>
        <w:tc>
          <w:tcPr>
            <w:tcW w:w="6520" w:type="dxa"/>
            <w:vAlign w:val="center"/>
          </w:tcPr>
          <w:p w14:paraId="317B2D97" w14:textId="3B8E4BBD" w:rsidR="006D0BEB" w:rsidRPr="00B462FA" w:rsidRDefault="00AA3692" w:rsidP="00B462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Budeme tvořit na téma Masopust</w:t>
            </w:r>
          </w:p>
        </w:tc>
        <w:tc>
          <w:tcPr>
            <w:tcW w:w="2410" w:type="dxa"/>
            <w:vMerge w:val="restart"/>
          </w:tcPr>
          <w:p w14:paraId="5D90CF59" w14:textId="1EE709E1" w:rsidR="006D0BEB" w:rsidRDefault="00000000" w:rsidP="006D0BEB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94" type="#_x0000_t75" style="position:absolute;margin-left:75.75pt;margin-top:1.95pt;width:35.6pt;height:46.45pt;z-index:2518323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94" DrawAspect="Content" ObjectID="_1801659284" r:id="rId35"/>
              </w:object>
            </w:r>
            <w:r>
              <w:rPr>
                <w:noProof/>
              </w:rPr>
              <w:object w:dxaOrig="1440" w:dyaOrig="1440" w14:anchorId="6F02489A">
                <v:shape id="_x0000_s1093" type="#_x0000_t75" style="position:absolute;margin-left:37.25pt;margin-top:1.1pt;width:35.6pt;height:46.45pt;z-index:2518312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93" DrawAspect="Content" ObjectID="_1801659285" r:id="rId36"/>
              </w:object>
            </w:r>
            <w:r>
              <w:rPr>
                <w:noProof/>
              </w:rPr>
              <w:object w:dxaOrig="1440" w:dyaOrig="1440" w14:anchorId="6F02489A">
                <v:shape id="_x0000_s1092" type="#_x0000_t75" style="position:absolute;margin-left:-4pt;margin-top:1.95pt;width:35.6pt;height:46.45pt;z-index:25183027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92" DrawAspect="Content" ObjectID="_1801659286" r:id="rId37"/>
              </w:object>
            </w:r>
          </w:p>
        </w:tc>
      </w:tr>
      <w:tr w:rsidR="006D0BEB" w14:paraId="369B9FCD" w14:textId="77777777" w:rsidTr="0068418D">
        <w:trPr>
          <w:trHeight w:val="504"/>
        </w:trPr>
        <w:tc>
          <w:tcPr>
            <w:tcW w:w="1545" w:type="dxa"/>
            <w:vMerge/>
          </w:tcPr>
          <w:p w14:paraId="17A39932" w14:textId="77777777" w:rsidR="006D0BEB" w:rsidRDefault="006D0BEB" w:rsidP="006D0BEB"/>
        </w:tc>
        <w:tc>
          <w:tcPr>
            <w:tcW w:w="6520" w:type="dxa"/>
            <w:vAlign w:val="center"/>
          </w:tcPr>
          <w:p w14:paraId="7A38D865" w14:textId="1D329791" w:rsidR="006D0BEB" w:rsidRPr="00B462FA" w:rsidRDefault="00116DA8" w:rsidP="00154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Pracujeme v centrech aktivit</w:t>
            </w:r>
          </w:p>
        </w:tc>
        <w:tc>
          <w:tcPr>
            <w:tcW w:w="2410" w:type="dxa"/>
            <w:vMerge/>
          </w:tcPr>
          <w:p w14:paraId="71D29499" w14:textId="77777777" w:rsidR="006D0BEB" w:rsidRDefault="006D0BEB" w:rsidP="006D0BEB">
            <w:pPr>
              <w:rPr>
                <w:noProof/>
              </w:rPr>
            </w:pPr>
          </w:p>
        </w:tc>
      </w:tr>
    </w:tbl>
    <w:p w14:paraId="222BAFD8" w14:textId="3D16A0B1" w:rsidR="004B0859" w:rsidRPr="001A397C" w:rsidRDefault="00000000" w:rsidP="00EA573D">
      <w:pPr>
        <w:spacing w:after="0"/>
        <w:ind w:left="-709"/>
        <w:rPr>
          <w:sz w:val="36"/>
        </w:rPr>
      </w:pPr>
      <w:r>
        <w:rPr>
          <w:noProof/>
        </w:rPr>
        <w:object w:dxaOrig="1440" w:dyaOrig="1440" w14:anchorId="6F02489A">
          <v:shape id="_x0000_s1053" type="#_x0000_t75" style="position:absolute;left:0;text-align:left;margin-left:354.45pt;margin-top:4334.95pt;width:19.4pt;height:25.35pt;z-index:251771904;mso-position-horizontal-relative:text;mso-position-vertical-relative:text;mso-width-relative:page;mso-height-relative:page">
            <v:imagedata r:id="rId8" o:title=""/>
          </v:shape>
          <o:OLEObject Type="Embed" ProgID="PBrush" ShapeID="_x0000_s1053" DrawAspect="Content" ObjectID="_1801659287" r:id="rId38"/>
        </w:object>
      </w:r>
      <w:r w:rsidR="001A397C" w:rsidRPr="001A397C">
        <w:rPr>
          <w:sz w:val="36"/>
        </w:rPr>
        <w:t>KRITÉRIA SEBEHODNOCENÍ</w:t>
      </w:r>
    </w:p>
    <w:tbl>
      <w:tblPr>
        <w:tblStyle w:val="Mkatabulky"/>
        <w:tblW w:w="10472" w:type="dxa"/>
        <w:tblInd w:w="-714" w:type="dxa"/>
        <w:tblLook w:val="04A0" w:firstRow="1" w:lastRow="0" w:firstColumn="1" w:lastColumn="0" w:noHBand="0" w:noVBand="1"/>
      </w:tblPr>
      <w:tblGrid>
        <w:gridCol w:w="1698"/>
        <w:gridCol w:w="8774"/>
      </w:tblGrid>
      <w:tr w:rsidR="00625203" w14:paraId="33766BFE" w14:textId="77777777" w:rsidTr="001748A5">
        <w:trPr>
          <w:trHeight w:val="71"/>
        </w:trPr>
        <w:tc>
          <w:tcPr>
            <w:tcW w:w="1698" w:type="dxa"/>
          </w:tcPr>
          <w:p w14:paraId="0105C0F9" w14:textId="37F660FD" w:rsidR="00625203" w:rsidRDefault="00000000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5" type="#_x0000_t75" style="position:absolute;margin-left:57.4pt;margin-top:1.35pt;width:19.4pt;height:25.35pt;z-index:25177395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5" DrawAspect="Content" ObjectID="_1801659288" r:id="rId39"/>
              </w:object>
            </w:r>
            <w:r>
              <w:rPr>
                <w:noProof/>
              </w:rPr>
              <w:object w:dxaOrig="1440" w:dyaOrig="1440" w14:anchorId="6F02489A">
                <v:shape id="_x0000_s1054" type="#_x0000_t75" style="position:absolute;margin-left:29.2pt;margin-top:.75pt;width:19.4pt;height:25.35pt;z-index:25177292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4" DrawAspect="Content" ObjectID="_1801659289" r:id="rId40"/>
              </w:object>
            </w:r>
            <w:r>
              <w:rPr>
                <w:noProof/>
              </w:rPr>
              <w:object w:dxaOrig="1440" w:dyaOrig="1440" w14:anchorId="6F02489A">
                <v:shape id="_x0000_s1052" type="#_x0000_t75" style="position:absolute;margin-left:.35pt;margin-top:1.35pt;width:19.4pt;height:25.35pt;z-index:2517708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2" DrawAspect="Content" ObjectID="_1801659290" r:id="rId41"/>
              </w:object>
            </w:r>
            <w:r>
              <w:rPr>
                <w:noProof/>
              </w:rPr>
              <w:object w:dxaOrig="1440" w:dyaOrig="1440" w14:anchorId="6F02489A">
                <v:shape id="_x0000_s1051" type="#_x0000_t75" style="position:absolute;margin-left:299.6pt;margin-top:3680.65pt;width:19.4pt;height:25.35pt;z-index:2517698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1" DrawAspect="Content" ObjectID="_1801659291" r:id="rId42"/>
              </w:object>
            </w:r>
            <w:r w:rsidR="00704DC6">
              <w:rPr>
                <w:sz w:val="44"/>
              </w:rPr>
              <w:t xml:space="preserve"> </w:t>
            </w:r>
          </w:p>
        </w:tc>
        <w:tc>
          <w:tcPr>
            <w:tcW w:w="8774" w:type="dxa"/>
            <w:vAlign w:val="center"/>
          </w:tcPr>
          <w:p w14:paraId="54C8B938" w14:textId="3FEFC9C2" w:rsidR="00625203" w:rsidRPr="001748A5" w:rsidRDefault="00704DC6" w:rsidP="002C0E0A">
            <w:pPr>
              <w:jc w:val="center"/>
            </w:pPr>
            <w:r w:rsidRPr="001748A5">
              <w:t>VÍM SI RADY</w:t>
            </w:r>
            <w:r w:rsidR="00B71046" w:rsidRPr="001748A5">
              <w:t xml:space="preserve">, </w:t>
            </w:r>
            <w:r w:rsidR="006D1A26" w:rsidRPr="001748A5">
              <w:t>PRACUJI SÁM, DOKÁŽU PORADIT OSTATNÍM</w:t>
            </w:r>
          </w:p>
        </w:tc>
      </w:tr>
      <w:tr w:rsidR="00625203" w14:paraId="30AE6953" w14:textId="77777777" w:rsidTr="001748A5">
        <w:trPr>
          <w:trHeight w:val="72"/>
        </w:trPr>
        <w:tc>
          <w:tcPr>
            <w:tcW w:w="1698" w:type="dxa"/>
          </w:tcPr>
          <w:p w14:paraId="6119BBA0" w14:textId="4D42C543" w:rsidR="00625203" w:rsidRDefault="00000000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7" type="#_x0000_t75" style="position:absolute;margin-left:28.6pt;margin-top:.4pt;width:19.4pt;height:25.35pt;z-index:2517760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7" DrawAspect="Content" ObjectID="_1801659292" r:id="rId43"/>
              </w:object>
            </w:r>
            <w:r>
              <w:rPr>
                <w:noProof/>
              </w:rPr>
              <w:object w:dxaOrig="1440" w:dyaOrig="1440" w14:anchorId="6F02489A">
                <v:shape id="_x0000_s1056" type="#_x0000_t75" style="position:absolute;margin-left:-.25pt;margin-top:1pt;width:19.4pt;height:25.35pt;z-index:2517749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6" DrawAspect="Content" ObjectID="_1801659293" r:id="rId44"/>
              </w:object>
            </w:r>
          </w:p>
        </w:tc>
        <w:tc>
          <w:tcPr>
            <w:tcW w:w="8774" w:type="dxa"/>
            <w:vAlign w:val="center"/>
          </w:tcPr>
          <w:p w14:paraId="333FC67D" w14:textId="77777777" w:rsidR="00625203" w:rsidRPr="001748A5" w:rsidRDefault="006D1A26" w:rsidP="002C0E0A">
            <w:pPr>
              <w:jc w:val="center"/>
            </w:pPr>
            <w:r w:rsidRPr="001748A5">
              <w:t>N</w:t>
            </w:r>
            <w:r w:rsidR="002C0E0A" w:rsidRPr="001748A5">
              <w:t>Ě</w:t>
            </w:r>
            <w:r w:rsidRPr="001748A5">
              <w:t>KDY CHYBUJI, PRACUJI S POMOCÍ, POTŘEBUJI PROCVIČOVAT</w:t>
            </w:r>
          </w:p>
        </w:tc>
      </w:tr>
      <w:tr w:rsidR="00625203" w14:paraId="58BB65B1" w14:textId="77777777" w:rsidTr="001748A5">
        <w:trPr>
          <w:trHeight w:val="177"/>
        </w:trPr>
        <w:tc>
          <w:tcPr>
            <w:tcW w:w="1698" w:type="dxa"/>
          </w:tcPr>
          <w:p w14:paraId="2E0B6CAC" w14:textId="1596787B" w:rsidR="00625203" w:rsidRDefault="00000000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8" type="#_x0000_t75" style="position:absolute;margin-left:.95pt;margin-top:1.25pt;width:19.4pt;height:25.35pt;z-index:2517770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8" DrawAspect="Content" ObjectID="_1801659294" r:id="rId45"/>
              </w:object>
            </w:r>
          </w:p>
        </w:tc>
        <w:tc>
          <w:tcPr>
            <w:tcW w:w="8774" w:type="dxa"/>
            <w:vAlign w:val="center"/>
          </w:tcPr>
          <w:p w14:paraId="0754BBF5" w14:textId="77777777" w:rsidR="00625203" w:rsidRPr="001748A5" w:rsidRDefault="006D1A26" w:rsidP="002C0E0A">
            <w:pPr>
              <w:jc w:val="center"/>
            </w:pPr>
            <w:r w:rsidRPr="001748A5">
              <w:t>NEVÍM SI RADY, NEZVLÁDÁM, PROSÍM POMOC</w:t>
            </w:r>
          </w:p>
        </w:tc>
      </w:tr>
    </w:tbl>
    <w:p w14:paraId="25647164" w14:textId="77777777" w:rsidR="00A15696" w:rsidRDefault="00A15696" w:rsidP="00EA573D">
      <w:pPr>
        <w:spacing w:after="0"/>
        <w:ind w:left="-709"/>
        <w:rPr>
          <w:sz w:val="36"/>
        </w:rPr>
      </w:pPr>
    </w:p>
    <w:p w14:paraId="28392047" w14:textId="238E4E74" w:rsidR="001A397C" w:rsidRPr="001A397C" w:rsidRDefault="001A397C" w:rsidP="00EA573D">
      <w:pPr>
        <w:spacing w:after="0"/>
        <w:ind w:left="-709"/>
        <w:rPr>
          <w:sz w:val="36"/>
        </w:rPr>
      </w:pPr>
      <w:r>
        <w:rPr>
          <w:sz w:val="36"/>
        </w:rPr>
        <w:t>INFORMACE PRO RODIČE</w:t>
      </w:r>
    </w:p>
    <w:tbl>
      <w:tblPr>
        <w:tblStyle w:val="Mkatabulky"/>
        <w:tblW w:w="10517" w:type="dxa"/>
        <w:tblInd w:w="-709" w:type="dxa"/>
        <w:tblLook w:val="04A0" w:firstRow="1" w:lastRow="0" w:firstColumn="1" w:lastColumn="0" w:noHBand="0" w:noVBand="1"/>
      </w:tblPr>
      <w:tblGrid>
        <w:gridCol w:w="10517"/>
      </w:tblGrid>
      <w:tr w:rsidR="001A397C" w:rsidRPr="001A397C" w14:paraId="62810A1E" w14:textId="77777777" w:rsidTr="001A397C">
        <w:trPr>
          <w:trHeight w:val="2727"/>
        </w:trPr>
        <w:tc>
          <w:tcPr>
            <w:tcW w:w="10517" w:type="dxa"/>
          </w:tcPr>
          <w:p w14:paraId="7CCF8C52" w14:textId="1695C7CB" w:rsidR="000D0D92" w:rsidRDefault="000D0D92" w:rsidP="00702F34">
            <w:pPr>
              <w:rPr>
                <w:sz w:val="28"/>
              </w:rPr>
            </w:pPr>
            <w:r>
              <w:rPr>
                <w:sz w:val="28"/>
              </w:rPr>
              <w:t xml:space="preserve">Během března proběhne školní kolo recitační soutěže, nejlepší recitátoři pojedou soutěžit na </w:t>
            </w:r>
            <w:proofErr w:type="spellStart"/>
            <w:r>
              <w:rPr>
                <w:sz w:val="28"/>
              </w:rPr>
              <w:t>Jarošovské</w:t>
            </w:r>
            <w:proofErr w:type="spellEnd"/>
            <w:r>
              <w:rPr>
                <w:sz w:val="28"/>
              </w:rPr>
              <w:t xml:space="preserve"> vajíčko. Děti si již nyní mohou vybírat básničky a trénovat recitaci. Účast je dobrovolná a výběr básničky je zcela na nich. Pokud si nebudou vědět rady, samozřejmě jim ráda s výběrem pomohu.</w:t>
            </w:r>
          </w:p>
          <w:p w14:paraId="0B1E77DD" w14:textId="3F3991E2" w:rsidR="000D0D92" w:rsidRDefault="000D0D92" w:rsidP="00702F34">
            <w:pPr>
              <w:rPr>
                <w:sz w:val="28"/>
              </w:rPr>
            </w:pPr>
            <w:r>
              <w:rPr>
                <w:sz w:val="28"/>
              </w:rPr>
              <w:t>I nadále pracujeme na rozvoji myšlení, soustředění a volbách strategií učení v rámci FIE.</w:t>
            </w:r>
          </w:p>
          <w:p w14:paraId="3487C63C" w14:textId="77777777" w:rsidR="00702F34" w:rsidRDefault="00116DA8" w:rsidP="004903FE">
            <w:pPr>
              <w:rPr>
                <w:sz w:val="28"/>
              </w:rPr>
            </w:pPr>
            <w:r>
              <w:rPr>
                <w:sz w:val="28"/>
              </w:rPr>
              <w:t>V tomto týdnu probíhají centra aktivit.</w:t>
            </w:r>
          </w:p>
          <w:p w14:paraId="096AD52E" w14:textId="6B87053E" w:rsidR="00C3426D" w:rsidRPr="001A397C" w:rsidRDefault="00C3426D" w:rsidP="004903FE">
            <w:pPr>
              <w:rPr>
                <w:sz w:val="28"/>
              </w:rPr>
            </w:pPr>
            <w:r>
              <w:rPr>
                <w:sz w:val="28"/>
              </w:rPr>
              <w:t>V úterý budeme mít projektový den na téma</w:t>
            </w:r>
            <w:r w:rsidR="00B12921">
              <w:rPr>
                <w:sz w:val="28"/>
              </w:rPr>
              <w:t xml:space="preserve"> Zima se loučí a jaro ťuká na vrátka</w:t>
            </w:r>
            <w:r w:rsidR="005B1745">
              <w:rPr>
                <w:sz w:val="28"/>
              </w:rPr>
              <w:t>.</w:t>
            </w:r>
          </w:p>
        </w:tc>
      </w:tr>
    </w:tbl>
    <w:p w14:paraId="0B6E1AE3" w14:textId="374F9753" w:rsidR="004B0859" w:rsidRDefault="004B0859" w:rsidP="006F7AE3">
      <w:pPr>
        <w:ind w:left="-709"/>
        <w:rPr>
          <w:sz w:val="36"/>
        </w:rPr>
      </w:pPr>
    </w:p>
    <w:p w14:paraId="036D1A0E" w14:textId="58E596C0" w:rsidR="001748A5" w:rsidRDefault="001748A5" w:rsidP="006F7AE3">
      <w:pPr>
        <w:ind w:left="-709"/>
        <w:rPr>
          <w:sz w:val="36"/>
        </w:rPr>
      </w:pPr>
      <w:r>
        <w:rPr>
          <w:sz w:val="36"/>
        </w:rPr>
        <w:t>MŮJ POSTŘEH K TÝDNU. CO SE MI PODAŘILO. CO MĚ ZAUJALO.</w:t>
      </w:r>
      <w:r w:rsidR="006915F5">
        <w:rPr>
          <w:sz w:val="36"/>
        </w:rPr>
        <w:t xml:space="preserve">  </w:t>
      </w:r>
      <w:r>
        <w:rPr>
          <w:sz w:val="36"/>
        </w:rPr>
        <w:t xml:space="preserve"> CO CHCI SDĚLIT?</w:t>
      </w:r>
    </w:p>
    <w:tbl>
      <w:tblPr>
        <w:tblStyle w:val="Mkatabulky"/>
        <w:tblW w:w="10485" w:type="dxa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1748A5" w14:paraId="5470431C" w14:textId="77777777" w:rsidTr="00702F34">
        <w:trPr>
          <w:trHeight w:val="4670"/>
        </w:trPr>
        <w:tc>
          <w:tcPr>
            <w:tcW w:w="10485" w:type="dxa"/>
          </w:tcPr>
          <w:p w14:paraId="15BB7B27" w14:textId="5471CBA6" w:rsidR="00702F34" w:rsidRDefault="006F7C4D" w:rsidP="006F7AE3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FC20CCF" wp14:editId="078667AC">
                  <wp:simplePos x="0" y="0"/>
                  <wp:positionH relativeFrom="column">
                    <wp:posOffset>11884</wp:posOffset>
                  </wp:positionH>
                  <wp:positionV relativeFrom="paragraph">
                    <wp:posOffset>75112</wp:posOffset>
                  </wp:positionV>
                  <wp:extent cx="1855893" cy="1491343"/>
                  <wp:effectExtent l="0" t="0" r="0" b="0"/>
                  <wp:wrapNone/>
                  <wp:docPr id="12594888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93" cy="14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10B83" w14:textId="7800DED7" w:rsidR="00702F34" w:rsidRPr="00702F34" w:rsidRDefault="00702F34" w:rsidP="00702F34">
            <w:pPr>
              <w:rPr>
                <w:sz w:val="36"/>
              </w:rPr>
            </w:pPr>
          </w:p>
          <w:p w14:paraId="3BEF0D87" w14:textId="6EB79958" w:rsidR="00702F34" w:rsidRPr="00702F34" w:rsidRDefault="00702F34" w:rsidP="00702F34">
            <w:pPr>
              <w:rPr>
                <w:sz w:val="36"/>
              </w:rPr>
            </w:pPr>
          </w:p>
          <w:p w14:paraId="1D2A6C23" w14:textId="77777777" w:rsidR="00702F34" w:rsidRPr="00702F34" w:rsidRDefault="00702F34" w:rsidP="00702F34">
            <w:pPr>
              <w:rPr>
                <w:sz w:val="36"/>
              </w:rPr>
            </w:pPr>
          </w:p>
          <w:p w14:paraId="6B0DABBD" w14:textId="77777777" w:rsidR="00702F34" w:rsidRPr="00702F34" w:rsidRDefault="00702F34" w:rsidP="00702F34">
            <w:pPr>
              <w:rPr>
                <w:sz w:val="36"/>
              </w:rPr>
            </w:pPr>
          </w:p>
          <w:p w14:paraId="55797B7B" w14:textId="77777777" w:rsidR="00702F34" w:rsidRPr="00702F34" w:rsidRDefault="00702F34" w:rsidP="00702F34">
            <w:pPr>
              <w:rPr>
                <w:sz w:val="36"/>
              </w:rPr>
            </w:pPr>
          </w:p>
          <w:p w14:paraId="10130759" w14:textId="3082F2F4" w:rsidR="00702F34" w:rsidRDefault="00702F34" w:rsidP="00702F34">
            <w:pPr>
              <w:rPr>
                <w:sz w:val="36"/>
              </w:rPr>
            </w:pPr>
          </w:p>
          <w:p w14:paraId="1C5FA4DA" w14:textId="77777777" w:rsidR="00702F34" w:rsidRPr="00702F34" w:rsidRDefault="00702F34" w:rsidP="00702F34">
            <w:pPr>
              <w:rPr>
                <w:sz w:val="36"/>
              </w:rPr>
            </w:pPr>
          </w:p>
          <w:p w14:paraId="2AAF493E" w14:textId="1C43FB97" w:rsidR="00702F34" w:rsidRDefault="00702F34" w:rsidP="00702F34">
            <w:pPr>
              <w:rPr>
                <w:sz w:val="36"/>
              </w:rPr>
            </w:pPr>
          </w:p>
          <w:p w14:paraId="771792C3" w14:textId="5E664AE8" w:rsidR="00702F34" w:rsidRDefault="00702F34" w:rsidP="00702F34">
            <w:pPr>
              <w:rPr>
                <w:sz w:val="36"/>
              </w:rPr>
            </w:pPr>
          </w:p>
          <w:p w14:paraId="1554A117" w14:textId="32EB081B" w:rsidR="00702F34" w:rsidRDefault="00702F34" w:rsidP="00702F34">
            <w:pPr>
              <w:tabs>
                <w:tab w:val="left" w:pos="6139"/>
              </w:tabs>
              <w:rPr>
                <w:sz w:val="36"/>
              </w:rPr>
            </w:pPr>
            <w:r>
              <w:rPr>
                <w:sz w:val="36"/>
              </w:rPr>
              <w:tab/>
            </w:r>
          </w:p>
          <w:p w14:paraId="7DA2CD6B" w14:textId="69AF8B5D" w:rsidR="00702F34" w:rsidRDefault="00702F34" w:rsidP="00702F34">
            <w:pPr>
              <w:rPr>
                <w:sz w:val="36"/>
              </w:rPr>
            </w:pPr>
          </w:p>
          <w:p w14:paraId="0E82549E" w14:textId="38F4DF1B" w:rsidR="00702F34" w:rsidRDefault="00702F34" w:rsidP="00702F34">
            <w:pPr>
              <w:rPr>
                <w:sz w:val="36"/>
              </w:rPr>
            </w:pPr>
          </w:p>
          <w:p w14:paraId="251FE102" w14:textId="77777777" w:rsidR="001748A5" w:rsidRPr="00702F34" w:rsidRDefault="001748A5" w:rsidP="00702F34">
            <w:pPr>
              <w:rPr>
                <w:sz w:val="36"/>
              </w:rPr>
            </w:pPr>
          </w:p>
        </w:tc>
      </w:tr>
    </w:tbl>
    <w:p w14:paraId="1494DD5E" w14:textId="77777777" w:rsidR="001748A5" w:rsidRPr="001A397C" w:rsidRDefault="001748A5" w:rsidP="00D05FDC">
      <w:pPr>
        <w:ind w:left="-709"/>
        <w:rPr>
          <w:sz w:val="36"/>
        </w:rPr>
      </w:pPr>
    </w:p>
    <w:sectPr w:rsidR="001748A5" w:rsidRPr="001A397C" w:rsidSect="001748A5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1F2E9" w14:textId="77777777" w:rsidR="0088528D" w:rsidRDefault="0088528D" w:rsidP="00B22216">
      <w:pPr>
        <w:spacing w:after="0" w:line="240" w:lineRule="auto"/>
      </w:pPr>
      <w:r>
        <w:separator/>
      </w:r>
    </w:p>
  </w:endnote>
  <w:endnote w:type="continuationSeparator" w:id="0">
    <w:p w14:paraId="4C4EA922" w14:textId="77777777" w:rsidR="0088528D" w:rsidRDefault="0088528D" w:rsidP="00B2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0164A" w14:textId="77777777" w:rsidR="0088528D" w:rsidRDefault="0088528D" w:rsidP="00B22216">
      <w:pPr>
        <w:spacing w:after="0" w:line="240" w:lineRule="auto"/>
      </w:pPr>
      <w:r>
        <w:separator/>
      </w:r>
    </w:p>
  </w:footnote>
  <w:footnote w:type="continuationSeparator" w:id="0">
    <w:p w14:paraId="359D930B" w14:textId="77777777" w:rsidR="0088528D" w:rsidRDefault="0088528D" w:rsidP="00B22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6"/>
    <w:rsid w:val="000176BE"/>
    <w:rsid w:val="00022872"/>
    <w:rsid w:val="000465D2"/>
    <w:rsid w:val="000465F9"/>
    <w:rsid w:val="00095B49"/>
    <w:rsid w:val="00097B2F"/>
    <w:rsid w:val="000A7B6A"/>
    <w:rsid w:val="000C6D44"/>
    <w:rsid w:val="000D0D92"/>
    <w:rsid w:val="000D5626"/>
    <w:rsid w:val="000D6F73"/>
    <w:rsid w:val="000F20F0"/>
    <w:rsid w:val="00116DA8"/>
    <w:rsid w:val="001212E0"/>
    <w:rsid w:val="001349C1"/>
    <w:rsid w:val="00154574"/>
    <w:rsid w:val="00171EE5"/>
    <w:rsid w:val="0017415B"/>
    <w:rsid w:val="001748A5"/>
    <w:rsid w:val="001769B7"/>
    <w:rsid w:val="001A397C"/>
    <w:rsid w:val="001B28F4"/>
    <w:rsid w:val="001C5D46"/>
    <w:rsid w:val="00212E05"/>
    <w:rsid w:val="00261B50"/>
    <w:rsid w:val="00266C1B"/>
    <w:rsid w:val="002A6466"/>
    <w:rsid w:val="002A6A43"/>
    <w:rsid w:val="002C0E0A"/>
    <w:rsid w:val="002D2AF6"/>
    <w:rsid w:val="002F25BC"/>
    <w:rsid w:val="00413A45"/>
    <w:rsid w:val="00474D3D"/>
    <w:rsid w:val="004903FE"/>
    <w:rsid w:val="004B0859"/>
    <w:rsid w:val="004D43B4"/>
    <w:rsid w:val="004D443E"/>
    <w:rsid w:val="0052751A"/>
    <w:rsid w:val="00551338"/>
    <w:rsid w:val="00581EF5"/>
    <w:rsid w:val="00583542"/>
    <w:rsid w:val="00584A0C"/>
    <w:rsid w:val="00584E6A"/>
    <w:rsid w:val="00593ACB"/>
    <w:rsid w:val="005A56F1"/>
    <w:rsid w:val="005B1745"/>
    <w:rsid w:val="005C6570"/>
    <w:rsid w:val="005D05A9"/>
    <w:rsid w:val="005D364E"/>
    <w:rsid w:val="005E4BE7"/>
    <w:rsid w:val="00625203"/>
    <w:rsid w:val="00631307"/>
    <w:rsid w:val="00634463"/>
    <w:rsid w:val="0065102B"/>
    <w:rsid w:val="00651F9F"/>
    <w:rsid w:val="00656BB9"/>
    <w:rsid w:val="0067482C"/>
    <w:rsid w:val="0068418D"/>
    <w:rsid w:val="00687628"/>
    <w:rsid w:val="0069142E"/>
    <w:rsid w:val="006915F5"/>
    <w:rsid w:val="00693BCC"/>
    <w:rsid w:val="006A1531"/>
    <w:rsid w:val="006A2D03"/>
    <w:rsid w:val="006C58D6"/>
    <w:rsid w:val="006D0BEB"/>
    <w:rsid w:val="006D1A26"/>
    <w:rsid w:val="006D5503"/>
    <w:rsid w:val="006E0340"/>
    <w:rsid w:val="006F7AE3"/>
    <w:rsid w:val="006F7C4D"/>
    <w:rsid w:val="00702F34"/>
    <w:rsid w:val="00704DC6"/>
    <w:rsid w:val="00713BF3"/>
    <w:rsid w:val="007216E1"/>
    <w:rsid w:val="00735B79"/>
    <w:rsid w:val="00740959"/>
    <w:rsid w:val="0075279C"/>
    <w:rsid w:val="00772547"/>
    <w:rsid w:val="007A050B"/>
    <w:rsid w:val="007A574A"/>
    <w:rsid w:val="007B1A58"/>
    <w:rsid w:val="007C1E97"/>
    <w:rsid w:val="007C6DF4"/>
    <w:rsid w:val="007D3EA8"/>
    <w:rsid w:val="007E0DC8"/>
    <w:rsid w:val="007F2534"/>
    <w:rsid w:val="007F428B"/>
    <w:rsid w:val="0088528D"/>
    <w:rsid w:val="008C2503"/>
    <w:rsid w:val="008D01F8"/>
    <w:rsid w:val="008F6A7D"/>
    <w:rsid w:val="009015C1"/>
    <w:rsid w:val="009275E9"/>
    <w:rsid w:val="00935166"/>
    <w:rsid w:val="00947CC0"/>
    <w:rsid w:val="00953192"/>
    <w:rsid w:val="009E54B5"/>
    <w:rsid w:val="00A15696"/>
    <w:rsid w:val="00A549F1"/>
    <w:rsid w:val="00A6765B"/>
    <w:rsid w:val="00A748FE"/>
    <w:rsid w:val="00A87266"/>
    <w:rsid w:val="00A94136"/>
    <w:rsid w:val="00A96904"/>
    <w:rsid w:val="00AA3692"/>
    <w:rsid w:val="00AC224C"/>
    <w:rsid w:val="00AD4198"/>
    <w:rsid w:val="00AE2E27"/>
    <w:rsid w:val="00B12921"/>
    <w:rsid w:val="00B22216"/>
    <w:rsid w:val="00B424EE"/>
    <w:rsid w:val="00B462FA"/>
    <w:rsid w:val="00B53E5A"/>
    <w:rsid w:val="00B658E0"/>
    <w:rsid w:val="00B71046"/>
    <w:rsid w:val="00B85F72"/>
    <w:rsid w:val="00BA4BD6"/>
    <w:rsid w:val="00BE3030"/>
    <w:rsid w:val="00C2403E"/>
    <w:rsid w:val="00C3426D"/>
    <w:rsid w:val="00C415BA"/>
    <w:rsid w:val="00C56C66"/>
    <w:rsid w:val="00C65623"/>
    <w:rsid w:val="00C77F64"/>
    <w:rsid w:val="00C9226A"/>
    <w:rsid w:val="00C96E66"/>
    <w:rsid w:val="00CB25E1"/>
    <w:rsid w:val="00D05FDC"/>
    <w:rsid w:val="00D35385"/>
    <w:rsid w:val="00D509E9"/>
    <w:rsid w:val="00D527F5"/>
    <w:rsid w:val="00D57F55"/>
    <w:rsid w:val="00D66084"/>
    <w:rsid w:val="00D74E13"/>
    <w:rsid w:val="00D80E46"/>
    <w:rsid w:val="00DC7912"/>
    <w:rsid w:val="00DD4D82"/>
    <w:rsid w:val="00E03299"/>
    <w:rsid w:val="00E221F5"/>
    <w:rsid w:val="00E569AE"/>
    <w:rsid w:val="00E709EE"/>
    <w:rsid w:val="00E72839"/>
    <w:rsid w:val="00E94886"/>
    <w:rsid w:val="00EA573D"/>
    <w:rsid w:val="00EC61D9"/>
    <w:rsid w:val="00ED0D96"/>
    <w:rsid w:val="00EE3B3D"/>
    <w:rsid w:val="00F00439"/>
    <w:rsid w:val="00F135BB"/>
    <w:rsid w:val="00F32C83"/>
    <w:rsid w:val="00F409B5"/>
    <w:rsid w:val="00F4545F"/>
    <w:rsid w:val="00F47C24"/>
    <w:rsid w:val="00F72E6B"/>
    <w:rsid w:val="00F83FF9"/>
    <w:rsid w:val="00F852F5"/>
    <w:rsid w:val="00FB00A1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67D6C864"/>
  <w15:chartTrackingRefBased/>
  <w15:docId w15:val="{4151F6CF-797F-4934-A85F-B2BED83D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216"/>
  </w:style>
  <w:style w:type="paragraph" w:styleId="Zpat">
    <w:name w:val="footer"/>
    <w:basedOn w:val="Normln"/>
    <w:link w:val="Zpat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6.png"/><Relationship Id="rId39" Type="http://schemas.openxmlformats.org/officeDocument/2006/relationships/oleObject" Target="embeddings/oleObject20.bin"/><Relationship Id="rId21" Type="http://schemas.openxmlformats.org/officeDocument/2006/relationships/image" Target="media/image5.png"/><Relationship Id="rId34" Type="http://schemas.microsoft.com/office/2007/relationships/hdphoto" Target="media/hdphoto4.wdp"/><Relationship Id="rId42" Type="http://schemas.openxmlformats.org/officeDocument/2006/relationships/oleObject" Target="embeddings/oleObject23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image" Target="media/image8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microsoft.com/office/2007/relationships/hdphoto" Target="media/hdphoto3.wdp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microsoft.com/office/2007/relationships/hdphoto" Target="media/hdphoto2.wdp"/><Relationship Id="rId27" Type="http://schemas.openxmlformats.org/officeDocument/2006/relationships/oleObject" Target="embeddings/oleObject13.bin"/><Relationship Id="rId30" Type="http://schemas.openxmlformats.org/officeDocument/2006/relationships/image" Target="media/image7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oleObject" Target="embeddings/oleObject12.bin"/><Relationship Id="rId33" Type="http://schemas.openxmlformats.org/officeDocument/2006/relationships/image" Target="media/image9.png"/><Relationship Id="rId38" Type="http://schemas.openxmlformats.org/officeDocument/2006/relationships/oleObject" Target="embeddings/oleObject19.bin"/><Relationship Id="rId46" Type="http://schemas.openxmlformats.org/officeDocument/2006/relationships/image" Target="media/image10.png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C24C5-6724-418B-8A1C-7846AA25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Mgr. Lenka Macků</cp:lastModifiedBy>
  <cp:revision>3</cp:revision>
  <cp:lastPrinted>2025-01-27T09:30:00Z</cp:lastPrinted>
  <dcterms:created xsi:type="dcterms:W3CDTF">2025-02-19T12:39:00Z</dcterms:created>
  <dcterms:modified xsi:type="dcterms:W3CDTF">2025-02-21T15:08:00Z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-1654815737</vt:i4>
  </property>
</Properties>
</file>